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10793" w:rsidRDefault="004012F4" w:rsidP="00C107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10793">
        <w:rPr>
          <w:b/>
          <w:sz w:val="32"/>
          <w:szCs w:val="32"/>
        </w:rPr>
        <w:t>Михаил Афанасьевич Булгаков</w:t>
      </w:r>
    </w:p>
    <w:p w:rsidR="00000000" w:rsidRPr="00C10793" w:rsidRDefault="004012F4" w:rsidP="00C10793">
      <w:pPr>
        <w:jc w:val="center"/>
        <w:rPr>
          <w:b/>
          <w:sz w:val="32"/>
          <w:szCs w:val="32"/>
        </w:rPr>
      </w:pPr>
      <w:r w:rsidRPr="00C10793">
        <w:rPr>
          <w:b/>
          <w:sz w:val="32"/>
          <w:szCs w:val="32"/>
        </w:rPr>
        <w:t>Записки на манжетах</w:t>
      </w:r>
    </w:p>
    <w:p w:rsidR="0098385E" w:rsidRDefault="0098385E">
      <w:pPr>
        <w:pStyle w:val="a4"/>
      </w:pPr>
      <w:r>
        <w:t>Оглавление</w:t>
      </w:r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384388376" w:history="1">
        <w:r w:rsidRPr="006A408D">
          <w:rPr>
            <w:rStyle w:val="a5"/>
            <w:noProof/>
          </w:rPr>
          <w:t>Часть первая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77" w:history="1">
        <w:r w:rsidRPr="006A408D">
          <w:rPr>
            <w:rStyle w:val="a5"/>
            <w:noProof/>
          </w:rPr>
          <w:t>I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78" w:history="1">
        <w:r w:rsidRPr="006A408D">
          <w:rPr>
            <w:rStyle w:val="a5"/>
            <w:noProof/>
          </w:rPr>
          <w:t>II. ЧТО МЫ БУДЕМ ДЕЛАТЬ?!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79" w:history="1">
        <w:r w:rsidRPr="006A408D">
          <w:rPr>
            <w:rStyle w:val="a5"/>
            <w:noProof/>
          </w:rPr>
          <w:t>III. ЛАМПАДКА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80" w:history="1">
        <w:r w:rsidRPr="006A408D">
          <w:rPr>
            <w:rStyle w:val="a5"/>
            <w:noProof/>
          </w:rPr>
          <w:t>IV. ВОТ ОН — ПОДОТДЕЛ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81" w:history="1">
        <w:r w:rsidRPr="006A408D">
          <w:rPr>
            <w:rStyle w:val="a5"/>
            <w:noProof/>
          </w:rPr>
          <w:t>V. КАМЕР-ЮНКЕР ПУШКИН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82" w:history="1">
        <w:r w:rsidRPr="006A408D">
          <w:rPr>
            <w:rStyle w:val="a5"/>
            <w:noProof/>
          </w:rPr>
          <w:t>VI. БРОНЗОВЫЙ ВОРОТНИК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83" w:history="1">
        <w:r w:rsidRPr="006A408D">
          <w:rPr>
            <w:rStyle w:val="a5"/>
            <w:noProof/>
          </w:rPr>
          <w:t>VII. МАЛЬЧИКИ В КОРОБКЕ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84" w:history="1">
        <w:r w:rsidRPr="006A408D">
          <w:rPr>
            <w:rStyle w:val="a5"/>
            <w:noProof/>
          </w:rPr>
          <w:t>VIII. СКВОЗНОЙ ВЕТЕР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85" w:history="1">
        <w:r w:rsidRPr="006A408D">
          <w:rPr>
            <w:rStyle w:val="a5"/>
            <w:noProof/>
          </w:rPr>
          <w:t>IX. ИСТОРИЯ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86" w:history="1">
        <w:r w:rsidRPr="006A408D">
          <w:rPr>
            <w:rStyle w:val="a5"/>
            <w:noProof/>
          </w:rPr>
          <w:t>С ВЕЛИКИМИ ПИСАТЕЛЯМИ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87" w:history="1">
        <w:r w:rsidRPr="006A408D">
          <w:rPr>
            <w:rStyle w:val="a5"/>
            <w:noProof/>
          </w:rPr>
          <w:t>X. ПОРТЯНКА И ЧЕРНАЯ МЫШЬ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88" w:history="1">
        <w:r w:rsidRPr="006A408D">
          <w:rPr>
            <w:rStyle w:val="a5"/>
            <w:noProof/>
          </w:rPr>
          <w:t>XI. НЕ ХУЖЕ КНУТА ГАМСУНА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89" w:history="1">
        <w:r w:rsidRPr="006A408D">
          <w:rPr>
            <w:rStyle w:val="a5"/>
            <w:noProof/>
          </w:rPr>
          <w:t>XII. БЕЖАТЬ, БЕЖАТЬ!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90" w:history="1">
        <w:r w:rsidRPr="006A408D">
          <w:rPr>
            <w:rStyle w:val="a5"/>
            <w:noProof/>
          </w:rPr>
          <w:t>XIII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91" w:history="1">
        <w:r w:rsidRPr="006A408D">
          <w:rPr>
            <w:rStyle w:val="a5"/>
            <w:noProof/>
          </w:rPr>
          <w:t>XIV. ДОМОЙ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92" w:history="1">
        <w:r w:rsidRPr="006A408D">
          <w:rPr>
            <w:rStyle w:val="a5"/>
            <w:noProof/>
          </w:rPr>
          <w:t>Часть вторая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93" w:history="1">
        <w:r w:rsidRPr="006A408D">
          <w:rPr>
            <w:rStyle w:val="a5"/>
            <w:noProof/>
          </w:rPr>
          <w:t>I. МОСКОВСКАЯ БЕЗДНА. ДЮВЛАМ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94" w:history="1">
        <w:r w:rsidRPr="006A408D">
          <w:rPr>
            <w:rStyle w:val="a5"/>
            <w:noProof/>
          </w:rPr>
          <w:t>II. ДОМ № 4, 6-й ПОДЪЕЗД, 3-й ЭТАЖ, КВ. 50, КОМНАТА 7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95" w:history="1">
        <w:r w:rsidRPr="006A408D">
          <w:rPr>
            <w:rStyle w:val="a5"/>
            <w:noProof/>
          </w:rPr>
          <w:t>III. ПОСЛЕ ГОРЬКОГО Я ПЕРВЫЙ ЧЕЛОВЕК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96" w:history="1">
        <w:r w:rsidRPr="006A408D">
          <w:rPr>
            <w:rStyle w:val="a5"/>
            <w:noProof/>
          </w:rPr>
          <w:t>IV. Я ВКЛЮЧАЮ ЛИТО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97" w:history="1">
        <w:r w:rsidRPr="006A408D">
          <w:rPr>
            <w:rStyle w:val="a5"/>
            <w:noProof/>
          </w:rPr>
          <w:t>V. ПЕРВЫЕ ЛАСТОЧКИ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98" w:history="1">
        <w:r w:rsidRPr="006A408D">
          <w:rPr>
            <w:rStyle w:val="a5"/>
            <w:noProof/>
          </w:rPr>
          <w:t>VI. МЫ РАЗВИВАЕМ ЭНЕРГИЮ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399" w:history="1">
        <w:r w:rsidRPr="006A408D">
          <w:rPr>
            <w:rStyle w:val="a5"/>
            <w:noProof/>
          </w:rPr>
          <w:t>VII. НЕОЖИДАННЫЙ КОШМАР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400" w:history="1">
        <w:r w:rsidRPr="006A408D">
          <w:rPr>
            <w:rStyle w:val="a5"/>
            <w:noProof/>
          </w:rPr>
          <w:t>VIII. 2-й ПОДЪЕЗД, 1-й ЭТАЖ, КВ. 23, КОМ. 40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401" w:history="1">
        <w:r w:rsidRPr="006A408D">
          <w:rPr>
            <w:rStyle w:val="a5"/>
            <w:noProof/>
          </w:rPr>
          <w:t>IX. ПОЛНЫМ ХОДОМ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402" w:history="1">
        <w:r w:rsidRPr="006A408D">
          <w:rPr>
            <w:rStyle w:val="a5"/>
            <w:noProof/>
          </w:rPr>
          <w:t>X. ДЕНЬГИ! ДЕНЬГИ!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403" w:history="1">
        <w:r w:rsidRPr="006A408D">
          <w:rPr>
            <w:rStyle w:val="a5"/>
            <w:noProof/>
          </w:rPr>
          <w:t>XI. О ТОМ, КАК НУЖНО ЕСТЬ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404" w:history="1">
        <w:r w:rsidRPr="006A408D">
          <w:rPr>
            <w:rStyle w:val="a5"/>
            <w:noProof/>
          </w:rPr>
          <w:t>XII. ГРОЗА. СНЕГ</w:t>
        </w:r>
      </w:hyperlink>
    </w:p>
    <w:p w:rsidR="0098385E" w:rsidRPr="004012F4" w:rsidRDefault="0098385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8405" w:history="1">
        <w:r w:rsidRPr="006A408D">
          <w:rPr>
            <w:rStyle w:val="a5"/>
            <w:noProof/>
          </w:rPr>
          <w:t>Комментарии. В. И. Лосев</w:t>
        </w:r>
      </w:hyperlink>
    </w:p>
    <w:p w:rsidR="0098385E" w:rsidRDefault="0098385E">
      <w:r>
        <w:fldChar w:fldCharType="end"/>
      </w:r>
    </w:p>
    <w:p w:rsidR="00081546" w:rsidRDefault="00081546"/>
    <w:p w:rsidR="00000000" w:rsidRDefault="00C10793" w:rsidP="00C10793">
      <w:pPr>
        <w:pStyle w:val="2"/>
      </w:pPr>
      <w:r>
        <w:br w:type="page"/>
      </w:r>
      <w:bookmarkStart w:id="1" w:name="_Toc384388267"/>
      <w:bookmarkStart w:id="2" w:name="_Toc384388376"/>
      <w:r w:rsidR="004012F4">
        <w:lastRenderedPageBreak/>
        <w:t>Часть первая</w:t>
      </w:r>
      <w:bookmarkEnd w:id="1"/>
      <w:bookmarkEnd w:id="2"/>
    </w:p>
    <w:p w:rsidR="00000000" w:rsidRDefault="004012F4" w:rsidP="00C10793">
      <w:pPr>
        <w:pStyle w:val="2"/>
      </w:pPr>
    </w:p>
    <w:p w:rsidR="00000000" w:rsidRDefault="004012F4">
      <w:pPr>
        <w:pStyle w:val="Epigraph"/>
        <w:rPr>
          <w:i w:val="0"/>
          <w:iCs w:val="0"/>
        </w:rPr>
      </w:pPr>
      <w:r>
        <w:t xml:space="preserve">Плавающим, путешествующим </w:t>
      </w:r>
      <w:r>
        <w:rPr>
          <w:i w:val="0"/>
          <w:iCs w:val="0"/>
        </w:rPr>
        <w:t xml:space="preserve"> </w:t>
      </w:r>
    </w:p>
    <w:p w:rsidR="00000000" w:rsidRDefault="004012F4">
      <w:pPr>
        <w:pStyle w:val="Epigraph"/>
        <w:rPr>
          <w:i w:val="0"/>
          <w:iCs w:val="0"/>
        </w:rPr>
      </w:pPr>
      <w:r>
        <w:t>и страждущим писателям русским</w:t>
      </w:r>
      <w:r>
        <w:rPr>
          <w:i w:val="0"/>
          <w:iCs w:val="0"/>
        </w:rPr>
        <w:t xml:space="preserve"> </w:t>
      </w:r>
    </w:p>
    <w:p w:rsidR="00000000" w:rsidRDefault="004012F4">
      <w:pPr>
        <w:jc w:val="left"/>
      </w:pPr>
    </w:p>
    <w:p w:rsidR="00000000" w:rsidRDefault="004012F4">
      <w:pPr>
        <w:jc w:val="left"/>
      </w:pPr>
    </w:p>
    <w:p w:rsidR="00000000" w:rsidRDefault="004012F4" w:rsidP="00C10793">
      <w:pPr>
        <w:pStyle w:val="2"/>
      </w:pPr>
      <w:bookmarkStart w:id="3" w:name="_Toc384388268"/>
      <w:bookmarkStart w:id="4" w:name="_Toc384388377"/>
      <w:r>
        <w:t>I</w:t>
      </w:r>
      <w:bookmarkEnd w:id="3"/>
      <w:bookmarkEnd w:id="4"/>
    </w:p>
    <w:p w:rsidR="00000000" w:rsidRDefault="004012F4"/>
    <w:p w:rsidR="00000000" w:rsidRDefault="004012F4">
      <w:r>
        <w:t>Сотрудник покойного «Русского слова»</w:t>
      </w:r>
      <w:r>
        <w:rPr>
          <w:position w:val="6"/>
        </w:rPr>
        <w:footnoteReference w:id="1"/>
      </w:r>
      <w:r>
        <w:t xml:space="preserve">, в гетрах и с сигарой, схватил со стола телеграмму и привычными профессиональными глазами прочел ее в секунду от первой строки </w:t>
      </w:r>
      <w:proofErr w:type="gramStart"/>
      <w:r>
        <w:t>до</w:t>
      </w:r>
      <w:proofErr w:type="gramEnd"/>
      <w:r>
        <w:t xml:space="preserve"> последней.</w:t>
      </w:r>
    </w:p>
    <w:p w:rsidR="00000000" w:rsidRDefault="004012F4">
      <w:r>
        <w:t>Его рука машинально выписала сбоку</w:t>
      </w:r>
      <w:r>
        <w:t>: «В 2 колонки», но губы неожиданно сложились дудкой:</w:t>
      </w:r>
    </w:p>
    <w:p w:rsidR="00000000" w:rsidRDefault="004012F4">
      <w:r>
        <w:t>— </w:t>
      </w:r>
      <w:proofErr w:type="spellStart"/>
      <w:r>
        <w:t>Фью</w:t>
      </w:r>
      <w:proofErr w:type="spellEnd"/>
      <w:r>
        <w:t>-ю!</w:t>
      </w:r>
    </w:p>
    <w:p w:rsidR="00000000" w:rsidRDefault="004012F4">
      <w:r>
        <w:t>Он помолчал. Потом порывисто оторвал четвертушку и начертал:</w:t>
      </w:r>
    </w:p>
    <w:p w:rsidR="00000000" w:rsidRDefault="004012F4">
      <w:pPr>
        <w:jc w:val="left"/>
      </w:pPr>
    </w:p>
    <w:p w:rsidR="00000000" w:rsidRDefault="004012F4">
      <w:pPr>
        <w:pStyle w:val="Stanza"/>
        <w:ind w:firstLine="567"/>
      </w:pPr>
      <w:r>
        <w:t xml:space="preserve">До Тифлиса сорок миль... </w:t>
      </w:r>
    </w:p>
    <w:p w:rsidR="00000000" w:rsidRDefault="004012F4">
      <w:pPr>
        <w:pStyle w:val="Stanza"/>
        <w:ind w:firstLine="567"/>
      </w:pPr>
      <w:r>
        <w:t>Кто продаст автомобиль?</w:t>
      </w:r>
    </w:p>
    <w:p w:rsidR="00000000" w:rsidRDefault="004012F4">
      <w:pPr>
        <w:pStyle w:val="Stanza"/>
        <w:ind w:firstLine="567"/>
      </w:pPr>
    </w:p>
    <w:p w:rsidR="00000000" w:rsidRDefault="004012F4">
      <w:r>
        <w:t>Сверху: «Маленький фельетон», сбоку: «Корпус», снизу: «Грач».</w:t>
      </w:r>
    </w:p>
    <w:p w:rsidR="00000000" w:rsidRDefault="004012F4">
      <w:r>
        <w:t xml:space="preserve">И вдруг забормотал, как диккенсовский </w:t>
      </w:r>
      <w:proofErr w:type="spellStart"/>
      <w:r>
        <w:t>Джингль</w:t>
      </w:r>
      <w:proofErr w:type="spellEnd"/>
      <w:r>
        <w:rPr>
          <w:position w:val="6"/>
        </w:rPr>
        <w:footnoteReference w:id="2"/>
      </w:r>
      <w:r>
        <w:t>:</w:t>
      </w:r>
    </w:p>
    <w:p w:rsidR="00000000" w:rsidRDefault="004012F4">
      <w:r>
        <w:t>— </w:t>
      </w:r>
      <w:proofErr w:type="spellStart"/>
      <w:r>
        <w:t>Тэк</w:t>
      </w:r>
      <w:proofErr w:type="spellEnd"/>
      <w:r>
        <w:t xml:space="preserve">-с. </w:t>
      </w:r>
      <w:proofErr w:type="spellStart"/>
      <w:r>
        <w:t>Тэк</w:t>
      </w:r>
      <w:proofErr w:type="spellEnd"/>
      <w:r>
        <w:t xml:space="preserve">-с!.. Я так и знал!.. Возможно, что придется отчалить. Ну, что ж! В Риме у меня шесть тысяч лир. </w:t>
      </w:r>
      <w:proofErr w:type="spellStart"/>
      <w:r>
        <w:t>Credito</w:t>
      </w:r>
      <w:proofErr w:type="spellEnd"/>
      <w:r>
        <w:t xml:space="preserve"> </w:t>
      </w:r>
      <w:proofErr w:type="spellStart"/>
      <w:r>
        <w:t>Italiano</w:t>
      </w:r>
      <w:proofErr w:type="spellEnd"/>
      <w:r>
        <w:rPr>
          <w:position w:val="6"/>
        </w:rPr>
        <w:footnoteReference w:id="3"/>
      </w:r>
      <w:r>
        <w:t xml:space="preserve">. Что? Шесть... </w:t>
      </w:r>
      <w:proofErr w:type="gramStart"/>
      <w:r>
        <w:t>И</w:t>
      </w:r>
      <w:proofErr w:type="gramEnd"/>
      <w:r>
        <w:t xml:space="preserve"> в сущности, я — итальянский офицер! Да-с! </w:t>
      </w:r>
      <w:proofErr w:type="spellStart"/>
      <w:r>
        <w:t>Finita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comedia</w:t>
      </w:r>
      <w:proofErr w:type="spellEnd"/>
      <w:r>
        <w:t>!</w:t>
      </w:r>
      <w:r>
        <w:rPr>
          <w:i/>
          <w:iCs/>
          <w:u w:val="single"/>
        </w:rPr>
        <w:t>{1</w:t>
      </w:r>
      <w:r>
        <w:rPr>
          <w:i/>
          <w:iCs/>
          <w:u w:val="single"/>
        </w:rPr>
        <w:footnoteReference w:customMarkFollows="1" w:id="4"/>
        <w:t>}</w:t>
      </w:r>
    </w:p>
    <w:p w:rsidR="00000000" w:rsidRDefault="004012F4">
      <w:r>
        <w:lastRenderedPageBreak/>
        <w:t>И, еще раз свистнув, двинул фуражку на затылок и бросился в дверь — с телеграммой и фельетоном.</w:t>
      </w:r>
    </w:p>
    <w:p w:rsidR="00000000" w:rsidRDefault="004012F4">
      <w:r>
        <w:t xml:space="preserve">— Стойте! — завопил я, опомнившись. — Стойте! </w:t>
      </w:r>
      <w:r>
        <w:t xml:space="preserve">Какое </w:t>
      </w:r>
      <w:proofErr w:type="spellStart"/>
      <w:r>
        <w:t>Credito</w:t>
      </w:r>
      <w:proofErr w:type="spellEnd"/>
      <w:r>
        <w:t xml:space="preserve">? </w:t>
      </w:r>
      <w:proofErr w:type="spellStart"/>
      <w:r>
        <w:t>Finita</w:t>
      </w:r>
      <w:proofErr w:type="spellEnd"/>
      <w:r>
        <w:t>?! Что? Катастрофа</w:t>
      </w:r>
      <w:r>
        <w:rPr>
          <w:position w:val="6"/>
        </w:rPr>
        <w:footnoteReference w:id="5"/>
      </w:r>
      <w:r>
        <w:t>?!</w:t>
      </w:r>
    </w:p>
    <w:p w:rsidR="00000000" w:rsidRDefault="004012F4">
      <w:r>
        <w:t>Но он исчез.</w:t>
      </w:r>
    </w:p>
    <w:p w:rsidR="00000000" w:rsidRDefault="004012F4">
      <w:r>
        <w:t>Хотел выбежать за ним... но внезапно махнул рукой, вяло поморщился и сел на диванчик. Постойте, что ме</w:t>
      </w:r>
      <w:r>
        <w:t xml:space="preserve">ня мучит? </w:t>
      </w:r>
      <w:proofErr w:type="spellStart"/>
      <w:r>
        <w:t>Credito</w:t>
      </w:r>
      <w:proofErr w:type="spellEnd"/>
      <w:r>
        <w:t xml:space="preserve"> непонятное? Сутолока? Нет, не то... Ах да! Голова! Второй день болит. Мешает. Голова! И вот тут, сейчас, холодок странный пробежал по спине. А через минуту — наоборот: тело наполнилось сухим теплом, а лоб неприятный, влажный. В висках тол</w:t>
      </w:r>
      <w:r>
        <w:t>чки. Простудился. Проклятый февральский туман</w:t>
      </w:r>
      <w:r>
        <w:rPr>
          <w:position w:val="6"/>
        </w:rPr>
        <w:footnoteReference w:id="6"/>
      </w:r>
      <w:r>
        <w:t>! Лишь бы не заболеть!.. Лишь бы не заболеть!..</w:t>
      </w:r>
    </w:p>
    <w:p w:rsidR="00000000" w:rsidRDefault="004012F4"/>
    <w:p w:rsidR="00000000" w:rsidRDefault="004012F4">
      <w:r>
        <w:t>Чужое все, но, значит, я привык за пол</w:t>
      </w:r>
      <w:r>
        <w:t xml:space="preserve">тора месяца. Как хорошо после тумана! Дома. Утес и море в золотой раме. Книги в шкафу. Ковер на тахте шершавый, никак не уляжешься, подушка жесткая, жесткая... Но ни за что не встал бы. Какая лень! Не хочется руку поднять. Вот полчаса уже думаю, что нужно </w:t>
      </w:r>
      <w:r>
        <w:t>протянуть ее, взять со стула порошок с аспирином, и все не протяну...</w:t>
      </w:r>
    </w:p>
    <w:p w:rsidR="00000000" w:rsidRDefault="004012F4">
      <w:r>
        <w:t>— </w:t>
      </w:r>
      <w:proofErr w:type="spellStart"/>
      <w:r>
        <w:t>Мишуня</w:t>
      </w:r>
      <w:proofErr w:type="spellEnd"/>
      <w:r>
        <w:t>, поставьте термометр!</w:t>
      </w:r>
    </w:p>
    <w:p w:rsidR="00000000" w:rsidRDefault="004012F4">
      <w:r>
        <w:t>— Ах, терпеть не могу!.. Ничего у меня нет...</w:t>
      </w:r>
    </w:p>
    <w:p w:rsidR="00000000" w:rsidRDefault="004012F4"/>
    <w:p w:rsidR="00000000" w:rsidRDefault="004012F4">
      <w:r>
        <w:t xml:space="preserve">Боже мой, Боже мой, </w:t>
      </w:r>
      <w:proofErr w:type="spellStart"/>
      <w:r>
        <w:t>Бо</w:t>
      </w:r>
      <w:proofErr w:type="spellEnd"/>
      <w:r>
        <w:t>-о-же мой! Тридцать восемь и девять... да уж не тиф ли, чего доброго</w:t>
      </w:r>
      <w:r>
        <w:rPr>
          <w:position w:val="6"/>
        </w:rPr>
        <w:footnoteReference w:id="7"/>
      </w:r>
      <w:r>
        <w:t>? Да нет. Не может быть! Откуда?! А если ти</w:t>
      </w:r>
      <w:r>
        <w:t>ф?! Какой угодно, но только не сейчас! Это было бы ужасно</w:t>
      </w:r>
      <w:r>
        <w:rPr>
          <w:position w:val="6"/>
        </w:rPr>
        <w:footnoteReference w:id="8"/>
      </w:r>
      <w:r>
        <w:t xml:space="preserve">... Пустяки. Мнительность. Простудился, больше ничего. Инфлюэнца. Вот на ночь приму аспирин и завтра </w:t>
      </w:r>
      <w:proofErr w:type="gramStart"/>
      <w:r>
        <w:t>встану</w:t>
      </w:r>
      <w:proofErr w:type="gramEnd"/>
      <w:r>
        <w:t xml:space="preserve"> как ни в чем не бывало!</w:t>
      </w:r>
    </w:p>
    <w:p w:rsidR="00000000" w:rsidRDefault="004012F4"/>
    <w:p w:rsidR="00000000" w:rsidRDefault="004012F4">
      <w:r>
        <w:t>Тридцать девять и пять!</w:t>
      </w:r>
    </w:p>
    <w:p w:rsidR="00000000" w:rsidRDefault="004012F4">
      <w:r>
        <w:t>— Доктор, но ведь это не тиф? Не тиф? Я думаю, это про</w:t>
      </w:r>
      <w:r>
        <w:t>сто инфлюэнца? А? Этот туман...</w:t>
      </w:r>
    </w:p>
    <w:p w:rsidR="00000000" w:rsidRDefault="004012F4">
      <w:r>
        <w:t>— Да, да... Туман. Дышите, голубчик... Глубже... Так!..</w:t>
      </w:r>
    </w:p>
    <w:p w:rsidR="00000000" w:rsidRDefault="004012F4">
      <w:r>
        <w:t>— Доктор, мне нужно по важному делу... Ненадолго. Можно?</w:t>
      </w:r>
    </w:p>
    <w:p w:rsidR="00000000" w:rsidRDefault="004012F4">
      <w:r>
        <w:t>— С ума сошли!..</w:t>
      </w:r>
    </w:p>
    <w:p w:rsidR="00000000" w:rsidRDefault="004012F4"/>
    <w:p w:rsidR="00000000" w:rsidRDefault="004012F4">
      <w:r>
        <w:t xml:space="preserve">Пышет жаром утес, и море, и тахта. Подушку перевернешь, только приложишь голову, </w:t>
      </w:r>
      <w:r>
        <w:lastRenderedPageBreak/>
        <w:t>а уж она гор</w:t>
      </w:r>
      <w:r>
        <w:t>ячая. Ничего... и эту ночь проваляюсь, а завтра пойду, пойду! И в случае чего — еду! Еду! Не надо распускаться! Пустячная инфлюэнца... Хорошо болеть. Чтобы был жар. Чтобы все забылось. Полежать, отдохнуть, но только, храни Бог, не сейчас!.. В этой дьявольс</w:t>
      </w:r>
      <w:r>
        <w:t>кой суматохе некогда почитать... А сейчас так хочется... Что бы такое? Да. Леса и горы. Но не эти, проклятые, кавказские. А наши, далекие... Мельников-Печерский. Скит</w:t>
      </w:r>
      <w:r>
        <w:rPr>
          <w:position w:val="6"/>
        </w:rPr>
        <w:footnoteReference w:id="9"/>
      </w:r>
      <w:r>
        <w:t xml:space="preserve"> занесен снегом. Огонек мерцает, и баня топится... Именно леса и горы. Полцарства сейчас бы отдал, чтобы в жаркую баню, на полок. Вмиг </w:t>
      </w:r>
      <w:proofErr w:type="gramStart"/>
      <w:r>
        <w:t>полегчало</w:t>
      </w:r>
      <w:proofErr w:type="gramEnd"/>
      <w:r>
        <w:t xml:space="preserve"> бы... А потом — </w:t>
      </w:r>
      <w:proofErr w:type="gramStart"/>
      <w:r>
        <w:t>гол</w:t>
      </w:r>
      <w:r>
        <w:t>ым</w:t>
      </w:r>
      <w:proofErr w:type="gramEnd"/>
      <w:r>
        <w:t xml:space="preserve"> кинуться в сугроб... Леса! Сосновые, дремучие... Корабельный лес. Петр в зеленом кафтане рубил корабельный лес. Понеже... Какое хорошее, солидное, государственное слово</w:t>
      </w:r>
      <w:proofErr w:type="gramStart"/>
      <w:r>
        <w:t>.</w:t>
      </w:r>
      <w:proofErr w:type="gramEnd"/>
      <w:r>
        <w:t xml:space="preserve"> — </w:t>
      </w:r>
      <w:proofErr w:type="spellStart"/>
      <w:proofErr w:type="gramStart"/>
      <w:r>
        <w:t>п</w:t>
      </w:r>
      <w:proofErr w:type="gramEnd"/>
      <w:r>
        <w:t>о-не-же</w:t>
      </w:r>
      <w:proofErr w:type="spellEnd"/>
      <w:r>
        <w:t>! Леса, овраги, хвоя ковром, белый скит. И хор монашек поет нежно и склад</w:t>
      </w:r>
      <w:r>
        <w:t>но:</w:t>
      </w:r>
    </w:p>
    <w:p w:rsidR="00000000" w:rsidRDefault="004012F4">
      <w:pPr>
        <w:jc w:val="left"/>
      </w:pPr>
    </w:p>
    <w:p w:rsidR="00000000" w:rsidRDefault="004012F4">
      <w:pPr>
        <w:pStyle w:val="Stanza"/>
        <w:ind w:firstLine="567"/>
      </w:pPr>
      <w:proofErr w:type="spellStart"/>
      <w:r>
        <w:t>Взбранной</w:t>
      </w:r>
      <w:proofErr w:type="spellEnd"/>
      <w:r>
        <w:t xml:space="preserve"> Воеводе </w:t>
      </w:r>
      <w:proofErr w:type="gramStart"/>
      <w:r>
        <w:t>победительная</w:t>
      </w:r>
      <w:proofErr w:type="gramEnd"/>
      <w:r>
        <w:rPr>
          <w:position w:val="6"/>
        </w:rPr>
        <w:footnoteReference w:id="10"/>
      </w:r>
      <w:r>
        <w:t>!..</w:t>
      </w:r>
    </w:p>
    <w:p w:rsidR="00000000" w:rsidRDefault="004012F4">
      <w:pPr>
        <w:pStyle w:val="Stanza"/>
        <w:ind w:firstLine="567"/>
      </w:pPr>
    </w:p>
    <w:p w:rsidR="00000000" w:rsidRDefault="004012F4">
      <w:proofErr w:type="gramStart"/>
      <w:r>
        <w:t>Ах</w:t>
      </w:r>
      <w:proofErr w:type="gramEnd"/>
      <w:r>
        <w:t xml:space="preserve"> нет! Какие мона</w:t>
      </w:r>
      <w:r>
        <w:t xml:space="preserve">шки! Совсем их там нет! Где </w:t>
      </w:r>
      <w:proofErr w:type="gramStart"/>
      <w:r>
        <w:t>бишь</w:t>
      </w:r>
      <w:proofErr w:type="gramEnd"/>
      <w:r>
        <w:t xml:space="preserve"> монашки? Черные, белые, тонкие, </w:t>
      </w:r>
      <w:proofErr w:type="spellStart"/>
      <w:r>
        <w:t>васнецовские</w:t>
      </w:r>
      <w:proofErr w:type="spellEnd"/>
      <w:r>
        <w:rPr>
          <w:position w:val="6"/>
        </w:rPr>
        <w:footnoteReference w:id="11"/>
      </w:r>
      <w:r>
        <w:t>?..</w:t>
      </w:r>
    </w:p>
    <w:p w:rsidR="00000000" w:rsidRDefault="004012F4">
      <w:r>
        <w:t>— </w:t>
      </w:r>
      <w:proofErr w:type="gramStart"/>
      <w:r>
        <w:t>Ла-риса</w:t>
      </w:r>
      <w:proofErr w:type="gramEnd"/>
      <w:r>
        <w:t xml:space="preserve"> Леонтьевна</w:t>
      </w:r>
      <w:r>
        <w:rPr>
          <w:position w:val="6"/>
        </w:rPr>
        <w:footnoteReference w:id="12"/>
      </w:r>
      <w:r>
        <w:t xml:space="preserve">, где </w:t>
      </w:r>
      <w:proofErr w:type="spellStart"/>
      <w:r>
        <w:t>мо</w:t>
      </w:r>
      <w:proofErr w:type="spellEnd"/>
      <w:r>
        <w:t>-наш-</w:t>
      </w:r>
      <w:proofErr w:type="spellStart"/>
      <w:r>
        <w:t>ки</w:t>
      </w:r>
      <w:proofErr w:type="spellEnd"/>
      <w:r>
        <w:t>?!</w:t>
      </w:r>
    </w:p>
    <w:p w:rsidR="00000000" w:rsidRDefault="004012F4">
      <w:r>
        <w:t>— ...Бредит... бредит, бедный!..</w:t>
      </w:r>
    </w:p>
    <w:p w:rsidR="00000000" w:rsidRDefault="004012F4">
      <w:r>
        <w:t xml:space="preserve">— Ничего подобного. И не думаю </w:t>
      </w:r>
      <w:proofErr w:type="spellStart"/>
      <w:proofErr w:type="gramStart"/>
      <w:r>
        <w:t>бре-дить</w:t>
      </w:r>
      <w:proofErr w:type="spellEnd"/>
      <w:proofErr w:type="gramEnd"/>
      <w:r>
        <w:t>. Монашки! Ну что вы, не помните, что ли? Ну, дайте мне книгу. Вон, вон с третьей полки. Мельников-Печерский...</w:t>
      </w:r>
    </w:p>
    <w:p w:rsidR="00000000" w:rsidRDefault="004012F4">
      <w:r>
        <w:t>— </w:t>
      </w:r>
      <w:proofErr w:type="spellStart"/>
      <w:r>
        <w:t>Мишуня</w:t>
      </w:r>
      <w:proofErr w:type="spellEnd"/>
      <w:r>
        <w:t>, нельзя читать!..</w:t>
      </w:r>
    </w:p>
    <w:p w:rsidR="00000000" w:rsidRDefault="004012F4">
      <w:r>
        <w:t>— Что-с? Почему нельзя? Да я завтра же встану! Иду к Петрову. Вы не понимаете. Меня бросят</w:t>
      </w:r>
      <w:r>
        <w:rPr>
          <w:position w:val="6"/>
        </w:rPr>
        <w:footnoteReference w:id="13"/>
      </w:r>
      <w:r>
        <w:t>! Бросят!</w:t>
      </w:r>
    </w:p>
    <w:p w:rsidR="00000000" w:rsidRDefault="004012F4">
      <w:r>
        <w:t>— </w:t>
      </w:r>
      <w:proofErr w:type="gramStart"/>
      <w:r>
        <w:t>Ну</w:t>
      </w:r>
      <w:proofErr w:type="gramEnd"/>
      <w:r>
        <w:t xml:space="preserve"> хорошо, хорошо, встанете! Вот книга.</w:t>
      </w:r>
    </w:p>
    <w:p w:rsidR="00000000" w:rsidRDefault="004012F4">
      <w:r>
        <w:t>Милая книга. И запах у нее старый, знакомый. Но строчки запрыгали, запрыгали, покривил</w:t>
      </w:r>
      <w:r>
        <w:t>ись. Вспомнил. Там, в скиту, фальшивые бумажки делали, романовские. Эх, память у меня была! Не монашки, а бумажки...</w:t>
      </w:r>
    </w:p>
    <w:p w:rsidR="00000000" w:rsidRDefault="004012F4">
      <w:pPr>
        <w:jc w:val="left"/>
      </w:pPr>
    </w:p>
    <w:p w:rsidR="00000000" w:rsidRDefault="004012F4">
      <w:pPr>
        <w:pStyle w:val="Stanza"/>
        <w:ind w:firstLine="567"/>
      </w:pPr>
      <w:r>
        <w:t xml:space="preserve">Сашки, </w:t>
      </w:r>
      <w:proofErr w:type="spellStart"/>
      <w:r>
        <w:t>канашки</w:t>
      </w:r>
      <w:proofErr w:type="spellEnd"/>
      <w:r>
        <w:t xml:space="preserve"> мои!..</w:t>
      </w:r>
    </w:p>
    <w:p w:rsidR="00000000" w:rsidRDefault="004012F4">
      <w:pPr>
        <w:pStyle w:val="Stanza"/>
        <w:ind w:firstLine="567"/>
      </w:pPr>
    </w:p>
    <w:p w:rsidR="00000000" w:rsidRDefault="004012F4">
      <w:r>
        <w:t xml:space="preserve">— Лариса Леонтьевна... </w:t>
      </w:r>
      <w:proofErr w:type="spellStart"/>
      <w:r>
        <w:t>Ларочка</w:t>
      </w:r>
      <w:proofErr w:type="spellEnd"/>
      <w:r>
        <w:t>! Вы любите леса и горы? Я в монастырь уйду. Непременно! В глушь, в скит. Лес стеной,</w:t>
      </w:r>
      <w:r>
        <w:t xml:space="preserve"> птичий гомон, нет людей... Мне надоела эта </w:t>
      </w:r>
      <w:proofErr w:type="gramStart"/>
      <w:r>
        <w:t>идиотская</w:t>
      </w:r>
      <w:proofErr w:type="gramEnd"/>
      <w:r>
        <w:t xml:space="preserve"> война! Я бегу в Париж, там напишу роман, а потом в скит. Но только завтра пусть </w:t>
      </w:r>
      <w:r>
        <w:lastRenderedPageBreak/>
        <w:t xml:space="preserve">Анна </w:t>
      </w:r>
      <w:proofErr w:type="spellStart"/>
      <w:r>
        <w:t>разбудитменя</w:t>
      </w:r>
      <w:proofErr w:type="spellEnd"/>
      <w:r>
        <w:t xml:space="preserve"> в восемь. Поймите, еще вчера я должен был быть у него</w:t>
      </w:r>
      <w:r>
        <w:rPr>
          <w:position w:val="6"/>
        </w:rPr>
        <w:footnoteReference w:id="14"/>
      </w:r>
      <w:r>
        <w:t xml:space="preserve">... </w:t>
      </w:r>
      <w:proofErr w:type="gramStart"/>
      <w:r>
        <w:t>Пой-</w:t>
      </w:r>
      <w:proofErr w:type="spellStart"/>
      <w:r>
        <w:t>мите</w:t>
      </w:r>
      <w:proofErr w:type="spellEnd"/>
      <w:proofErr w:type="gramEnd"/>
      <w:r>
        <w:t>!</w:t>
      </w:r>
    </w:p>
    <w:p w:rsidR="00000000" w:rsidRDefault="004012F4">
      <w:r>
        <w:t>— Понимаю, понимаю, молчите!</w:t>
      </w:r>
    </w:p>
    <w:p w:rsidR="00000000" w:rsidRDefault="004012F4"/>
    <w:p w:rsidR="00000000" w:rsidRDefault="004012F4">
      <w:r>
        <w:t>Туман. Жаркий красноватый, туман. Леса, леса... и тихо слезится из расщелины в зеленом камне вод</w:t>
      </w:r>
      <w:r>
        <w:t>а. Такая чистая, перекрученная хрустальная струя. Только нужно доползти. А там, напьешься — и снимет как рукой! Но мучительно ползти по хвое, она липкая и колючая. Глаза, открыть — вовсе не хвоя, а простыня.</w:t>
      </w:r>
    </w:p>
    <w:p w:rsidR="00000000" w:rsidRDefault="004012F4">
      <w:r>
        <w:t>— </w:t>
      </w:r>
      <w:proofErr w:type="spellStart"/>
      <w:r>
        <w:t>Гос</w:t>
      </w:r>
      <w:proofErr w:type="spellEnd"/>
      <w:r>
        <w:t>-</w:t>
      </w:r>
      <w:proofErr w:type="spellStart"/>
      <w:r>
        <w:t>по-ди</w:t>
      </w:r>
      <w:proofErr w:type="spellEnd"/>
      <w:r>
        <w:t xml:space="preserve">! Что это за простыня... Песком, что </w:t>
      </w:r>
      <w:r>
        <w:t>ли, вы ее посыпали?.. Пи-</w:t>
      </w:r>
      <w:proofErr w:type="spellStart"/>
      <w:r>
        <w:t>ить</w:t>
      </w:r>
      <w:proofErr w:type="spellEnd"/>
      <w:r>
        <w:t>!</w:t>
      </w:r>
    </w:p>
    <w:p w:rsidR="00000000" w:rsidRDefault="004012F4">
      <w:r>
        <w:t>— Сейчас, сейчас!..</w:t>
      </w:r>
    </w:p>
    <w:p w:rsidR="00000000" w:rsidRDefault="004012F4">
      <w:r>
        <w:t>— </w:t>
      </w:r>
      <w:proofErr w:type="gramStart"/>
      <w:r>
        <w:t>А-ах</w:t>
      </w:r>
      <w:proofErr w:type="gramEnd"/>
      <w:r>
        <w:t>, теплая, дрянная!</w:t>
      </w:r>
    </w:p>
    <w:p w:rsidR="00000000" w:rsidRDefault="004012F4">
      <w:r>
        <w:t>— ...ужасно. Опять сорок и пять!</w:t>
      </w:r>
    </w:p>
    <w:p w:rsidR="00000000" w:rsidRDefault="004012F4">
      <w:r>
        <w:t>— ...пузырь со льдом...</w:t>
      </w:r>
    </w:p>
    <w:p w:rsidR="00000000" w:rsidRDefault="004012F4">
      <w:r>
        <w:t xml:space="preserve">— Доктор! Я требую... немедленно отправить меня в Париж! Не желаю больше оставаться в России... Если не отправите, извольте </w:t>
      </w:r>
      <w:r>
        <w:t xml:space="preserve">дать, мне мой бра... браунинг! </w:t>
      </w:r>
      <w:proofErr w:type="spellStart"/>
      <w:r>
        <w:t>Ларочка</w:t>
      </w:r>
      <w:proofErr w:type="spellEnd"/>
      <w:r>
        <w:t>-а! Достаньте!..</w:t>
      </w:r>
    </w:p>
    <w:p w:rsidR="00000000" w:rsidRDefault="004012F4">
      <w:r>
        <w:t>— Хорошо, Хорошо, Достанем. Не волнуйтесь!..</w:t>
      </w:r>
    </w:p>
    <w:p w:rsidR="00000000" w:rsidRDefault="004012F4"/>
    <w:p w:rsidR="00000000" w:rsidRDefault="004012F4">
      <w:r>
        <w:t>Тьма. Просвет. Тьма... просвет. Хоть убейте, не помню...</w:t>
      </w:r>
    </w:p>
    <w:p w:rsidR="00000000" w:rsidRDefault="004012F4">
      <w:r>
        <w:t xml:space="preserve">Голова! Голова! Нет монашек, </w:t>
      </w:r>
      <w:proofErr w:type="spellStart"/>
      <w:r>
        <w:t>взбранной</w:t>
      </w:r>
      <w:proofErr w:type="spellEnd"/>
      <w:r>
        <w:t xml:space="preserve"> воеводе, а демоны трубят и раскаленными крючьями рвут, чере</w:t>
      </w:r>
      <w:r>
        <w:t xml:space="preserve">п. </w:t>
      </w:r>
      <w:proofErr w:type="spellStart"/>
      <w:r>
        <w:t>Го-ло-ва</w:t>
      </w:r>
      <w:proofErr w:type="spellEnd"/>
      <w:r>
        <w:t>!..</w:t>
      </w:r>
    </w:p>
    <w:p w:rsidR="00000000" w:rsidRDefault="004012F4"/>
    <w:p w:rsidR="00000000" w:rsidRDefault="004012F4">
      <w:r>
        <w:t xml:space="preserve">Просвет... тьма. </w:t>
      </w:r>
      <w:proofErr w:type="spellStart"/>
      <w:r>
        <w:t>Просв</w:t>
      </w:r>
      <w:proofErr w:type="spellEnd"/>
      <w:r>
        <w:t>… нет, уже больше нет! Ничего не ужасно, и все — все равно. Голова не болит. Тьма и сорок один и одна</w:t>
      </w:r>
      <w:r>
        <w:rPr>
          <w:position w:val="6"/>
        </w:rPr>
        <w:footnoteReference w:id="15"/>
      </w:r>
      <w:r>
        <w:t xml:space="preserve"> .....................</w:t>
      </w:r>
    </w:p>
    <w:p w:rsidR="00000000" w:rsidRDefault="004012F4">
      <w:r>
        <w:t>.........................................................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5" w:name="_Toc384388269"/>
      <w:bookmarkStart w:id="6" w:name="_Toc384388378"/>
      <w:r>
        <w:t>II. ЧТО МЫ БУДЕМ ДЕЛАТЬ?!</w:t>
      </w:r>
      <w:bookmarkEnd w:id="5"/>
      <w:bookmarkEnd w:id="6"/>
    </w:p>
    <w:p w:rsidR="00000000" w:rsidRDefault="004012F4"/>
    <w:p w:rsidR="00000000" w:rsidRDefault="004012F4">
      <w:r>
        <w:t xml:space="preserve">Беллетрист Юрий </w:t>
      </w:r>
      <w:proofErr w:type="spellStart"/>
      <w:r>
        <w:t>Слезкин</w:t>
      </w:r>
      <w:proofErr w:type="spellEnd"/>
      <w:r>
        <w:rPr>
          <w:position w:val="6"/>
        </w:rPr>
        <w:footnoteReference w:id="16"/>
      </w:r>
      <w:r>
        <w:t xml:space="preserve"> сидел в шикарном, кресле. Вообще все в комнате было шикарно, и поэтому Юра казался в ней каким-то диким диссонансом. Голова, оголенная т</w:t>
      </w:r>
      <w:r>
        <w:t xml:space="preserve">ифом, была точь-в-точь описанная Твеном </w:t>
      </w:r>
      <w:proofErr w:type="spellStart"/>
      <w:r>
        <w:t>мальчишкина</w:t>
      </w:r>
      <w:proofErr w:type="spellEnd"/>
      <w:r>
        <w:t xml:space="preserve"> голова (яйцо, посыпанное перцем). </w:t>
      </w:r>
      <w:r>
        <w:lastRenderedPageBreak/>
        <w:t>Френч, молью обгрызенный, и под мышкой — дыра. На ногах — серые обмотки. Одна — длинная, другая — короткая. Во рту — двухкопеечная трубка. В глазах — страх с тоской в чех</w:t>
      </w:r>
      <w:r>
        <w:t>арду играют.</w:t>
      </w:r>
    </w:p>
    <w:p w:rsidR="00000000" w:rsidRDefault="004012F4">
      <w:r>
        <w:t xml:space="preserve">— Что же </w:t>
      </w:r>
      <w:proofErr w:type="gramStart"/>
      <w:r>
        <w:t>те-</w:t>
      </w:r>
      <w:proofErr w:type="spellStart"/>
      <w:r>
        <w:t>перь</w:t>
      </w:r>
      <w:proofErr w:type="spellEnd"/>
      <w:proofErr w:type="gramEnd"/>
      <w:r>
        <w:t xml:space="preserve"> </w:t>
      </w:r>
      <w:proofErr w:type="spellStart"/>
      <w:r>
        <w:t>бу</w:t>
      </w:r>
      <w:proofErr w:type="spellEnd"/>
      <w:r>
        <w:t>-дет с на-ми? — спросил я и не узнал своего голоса. После второго приступа он был слаб, тонок и надтреснут.</w:t>
      </w:r>
    </w:p>
    <w:p w:rsidR="00000000" w:rsidRDefault="004012F4">
      <w:r>
        <w:t>— Что? Что?</w:t>
      </w:r>
    </w:p>
    <w:p w:rsidR="00000000" w:rsidRDefault="004012F4">
      <w:r>
        <w:t>Я повернулся на кровати и тоскливо глянул в окно, за которым тихо шевелились еще обнаженные ветви. Изуми</w:t>
      </w:r>
      <w:r>
        <w:t xml:space="preserve">тельное небо, чуть тронутое догорающей зарей, ответа, конечно, не дало. Промолчал и </w:t>
      </w:r>
      <w:proofErr w:type="spellStart"/>
      <w:r>
        <w:t>Слезкин</w:t>
      </w:r>
      <w:proofErr w:type="spellEnd"/>
      <w:r>
        <w:t>, кивая обезображенной головой. Прошелестело платье в соседней комнате. Зашептал женский голос:</w:t>
      </w:r>
    </w:p>
    <w:p w:rsidR="00000000" w:rsidRDefault="004012F4">
      <w:r>
        <w:t xml:space="preserve">— Сегодня ночью ингуши будут грабить город... </w:t>
      </w:r>
    </w:p>
    <w:p w:rsidR="00000000" w:rsidRDefault="004012F4">
      <w:proofErr w:type="spellStart"/>
      <w:r>
        <w:t>Слезкин</w:t>
      </w:r>
      <w:proofErr w:type="spellEnd"/>
      <w:r>
        <w:t xml:space="preserve"> дернулся в кре</w:t>
      </w:r>
      <w:r>
        <w:t>сле и поправил:</w:t>
      </w:r>
    </w:p>
    <w:p w:rsidR="00000000" w:rsidRDefault="004012F4">
      <w:r>
        <w:t xml:space="preserve">— Не ингуши, а осетины. Не ночью, а завтра с утра. </w:t>
      </w:r>
    </w:p>
    <w:p w:rsidR="00000000" w:rsidRDefault="004012F4">
      <w:r>
        <w:t>Нервно отозвались флаконы за стеной.</w:t>
      </w:r>
    </w:p>
    <w:p w:rsidR="00000000" w:rsidRDefault="004012F4">
      <w:r>
        <w:t>— Боже мой! Осетины?! Тогда это ужасно!</w:t>
      </w:r>
    </w:p>
    <w:p w:rsidR="00000000" w:rsidRDefault="004012F4">
      <w:r>
        <w:t>— </w:t>
      </w:r>
      <w:proofErr w:type="gramStart"/>
      <w:r>
        <w:t>Ка-кая</w:t>
      </w:r>
      <w:proofErr w:type="gramEnd"/>
      <w:r>
        <w:t xml:space="preserve"> разница?</w:t>
      </w:r>
    </w:p>
    <w:p w:rsidR="00000000" w:rsidRDefault="004012F4">
      <w:r>
        <w:t>— Как какая?! Впрочем, вы не знаете наших нравов. Ингуши, когда грабят, то... они грабят. А о</w:t>
      </w:r>
      <w:r>
        <w:t>сетины — грабят и убивают...</w:t>
      </w:r>
    </w:p>
    <w:p w:rsidR="00000000" w:rsidRDefault="004012F4">
      <w:r>
        <w:t xml:space="preserve">— Всех будут убивать? — деловито спросил </w:t>
      </w:r>
      <w:proofErr w:type="spellStart"/>
      <w:r>
        <w:t>Слезкин</w:t>
      </w:r>
      <w:proofErr w:type="spellEnd"/>
      <w:r>
        <w:t>, пыхтя зловонной трубочкой.</w:t>
      </w:r>
    </w:p>
    <w:p w:rsidR="00000000" w:rsidRDefault="004012F4">
      <w:r>
        <w:t>— Ах, Боже мой! Какой вы странный! Не всех... Ну, кто вообще... Впрочем, что ж это я! Забыла. Мы волнуем больного.</w:t>
      </w:r>
    </w:p>
    <w:p w:rsidR="00000000" w:rsidRDefault="004012F4">
      <w:r>
        <w:t>Прошумело платье. Хозяйка склонилас</w:t>
      </w:r>
      <w:r>
        <w:t>ь ко мне.</w:t>
      </w:r>
    </w:p>
    <w:p w:rsidR="00000000" w:rsidRDefault="004012F4">
      <w:r>
        <w:t xml:space="preserve">— Я не </w:t>
      </w:r>
      <w:proofErr w:type="gramStart"/>
      <w:r>
        <w:t>вол-</w:t>
      </w:r>
      <w:proofErr w:type="spellStart"/>
      <w:r>
        <w:t>нуюсь</w:t>
      </w:r>
      <w:proofErr w:type="spellEnd"/>
      <w:proofErr w:type="gramEnd"/>
      <w:r>
        <w:t>...</w:t>
      </w:r>
    </w:p>
    <w:p w:rsidR="00000000" w:rsidRDefault="004012F4">
      <w:r>
        <w:t xml:space="preserve">— Пустяки, — сухо отрезал </w:t>
      </w:r>
      <w:proofErr w:type="spellStart"/>
      <w:r>
        <w:t>Слезкин</w:t>
      </w:r>
      <w:proofErr w:type="spellEnd"/>
      <w:r>
        <w:t>, — пустяки!</w:t>
      </w:r>
    </w:p>
    <w:p w:rsidR="00000000" w:rsidRDefault="004012F4">
      <w:r>
        <w:t>— Что? Пустяки?</w:t>
      </w:r>
    </w:p>
    <w:p w:rsidR="00000000" w:rsidRDefault="004012F4">
      <w:r>
        <w:t xml:space="preserve">— Да это... Осетины там и </w:t>
      </w:r>
      <w:proofErr w:type="gramStart"/>
      <w:r>
        <w:t>другое</w:t>
      </w:r>
      <w:proofErr w:type="gramEnd"/>
      <w:r>
        <w:t>. Вздор, — он выпустил клуб дыма.</w:t>
      </w:r>
    </w:p>
    <w:p w:rsidR="00000000" w:rsidRDefault="004012F4">
      <w:r>
        <w:t>Изнуренный мо</w:t>
      </w:r>
      <w:proofErr w:type="gramStart"/>
      <w:r>
        <w:t>зг вдр</w:t>
      </w:r>
      <w:proofErr w:type="gramEnd"/>
      <w:r>
        <w:t>уг запел:</w:t>
      </w:r>
    </w:p>
    <w:p w:rsidR="00000000" w:rsidRDefault="004012F4">
      <w:pPr>
        <w:jc w:val="left"/>
      </w:pPr>
    </w:p>
    <w:p w:rsidR="00000000" w:rsidRDefault="004012F4">
      <w:pPr>
        <w:pStyle w:val="Stanza"/>
        <w:ind w:firstLine="567"/>
      </w:pPr>
      <w:r>
        <w:t>Мама! Мама! Что мы будем делать</w:t>
      </w:r>
      <w:r>
        <w:rPr>
          <w:position w:val="6"/>
        </w:rPr>
        <w:footnoteReference w:id="17"/>
      </w:r>
      <w:r>
        <w:t>?!</w:t>
      </w:r>
    </w:p>
    <w:p w:rsidR="00000000" w:rsidRDefault="004012F4">
      <w:pPr>
        <w:pStyle w:val="Stanza"/>
        <w:ind w:firstLine="567"/>
      </w:pPr>
    </w:p>
    <w:p w:rsidR="00000000" w:rsidRDefault="004012F4">
      <w:r>
        <w:t xml:space="preserve">— В самом деле. Что мы </w:t>
      </w:r>
      <w:proofErr w:type="spellStart"/>
      <w:proofErr w:type="gramStart"/>
      <w:r>
        <w:t>бу-дем</w:t>
      </w:r>
      <w:proofErr w:type="spellEnd"/>
      <w:proofErr w:type="gramEnd"/>
      <w:r>
        <w:t xml:space="preserve"> де-</w:t>
      </w:r>
      <w:proofErr w:type="spellStart"/>
      <w:r>
        <w:t>лать</w:t>
      </w:r>
      <w:proofErr w:type="spellEnd"/>
      <w:r>
        <w:t xml:space="preserve">? </w:t>
      </w:r>
    </w:p>
    <w:p w:rsidR="00000000" w:rsidRDefault="004012F4">
      <w:proofErr w:type="spellStart"/>
      <w:r>
        <w:t>Слезкин</w:t>
      </w:r>
      <w:proofErr w:type="spellEnd"/>
      <w:r>
        <w:t xml:space="preserve"> усмехнулся одной правой щекой. Подумал. Вспыхнуло вдохновение.</w:t>
      </w:r>
    </w:p>
    <w:p w:rsidR="00000000" w:rsidRDefault="004012F4">
      <w:r>
        <w:t>— Подотдел искусств откроем</w:t>
      </w:r>
      <w:r>
        <w:rPr>
          <w:position w:val="6"/>
        </w:rPr>
        <w:footnoteReference w:id="18"/>
      </w:r>
      <w:r>
        <w:t>!</w:t>
      </w:r>
    </w:p>
    <w:p w:rsidR="00000000" w:rsidRDefault="004012F4">
      <w:r>
        <w:t>— Это... что такое?</w:t>
      </w:r>
    </w:p>
    <w:p w:rsidR="00000000" w:rsidRDefault="004012F4">
      <w:r>
        <w:t>— Что?</w:t>
      </w:r>
    </w:p>
    <w:p w:rsidR="00000000" w:rsidRDefault="004012F4">
      <w:r>
        <w:t>— Да вот... подудел?</w:t>
      </w:r>
    </w:p>
    <w:p w:rsidR="00000000" w:rsidRDefault="004012F4">
      <w:r>
        <w:t>— </w:t>
      </w:r>
      <w:proofErr w:type="gramStart"/>
      <w:r>
        <w:t>Ах</w:t>
      </w:r>
      <w:proofErr w:type="gramEnd"/>
      <w:r>
        <w:t xml:space="preserve"> нет. Под-от-дел!</w:t>
      </w:r>
    </w:p>
    <w:p w:rsidR="00000000" w:rsidRDefault="004012F4">
      <w:r>
        <w:t>— Под?</w:t>
      </w:r>
    </w:p>
    <w:p w:rsidR="00000000" w:rsidRDefault="004012F4">
      <w:r>
        <w:t>— Угу!</w:t>
      </w:r>
    </w:p>
    <w:p w:rsidR="00000000" w:rsidRDefault="004012F4">
      <w:r>
        <w:t>— Почему под?</w:t>
      </w:r>
    </w:p>
    <w:p w:rsidR="00000000" w:rsidRDefault="004012F4">
      <w:r>
        <w:t xml:space="preserve">— А это... Видишь ли, — он шевельнулся, — есть </w:t>
      </w:r>
      <w:proofErr w:type="spellStart"/>
      <w:r>
        <w:t>отнаробраз</w:t>
      </w:r>
      <w:proofErr w:type="spellEnd"/>
      <w:r>
        <w:rPr>
          <w:position w:val="6"/>
        </w:rPr>
        <w:footnoteReference w:id="19"/>
      </w:r>
      <w:r>
        <w:t xml:space="preserve"> или </w:t>
      </w:r>
      <w:proofErr w:type="spellStart"/>
      <w:r>
        <w:t>обнаробраз</w:t>
      </w:r>
      <w:proofErr w:type="spellEnd"/>
      <w:r>
        <w:t xml:space="preserve">. От. </w:t>
      </w:r>
      <w:r>
        <w:lastRenderedPageBreak/>
        <w:t>Понимаешь? А у него подотдел. Под. Понимаешь?!</w:t>
      </w:r>
    </w:p>
    <w:p w:rsidR="00000000" w:rsidRDefault="004012F4">
      <w:r>
        <w:t>— Наро-</w:t>
      </w:r>
      <w:proofErr w:type="spellStart"/>
      <w:r>
        <w:t>браз</w:t>
      </w:r>
      <w:proofErr w:type="spellEnd"/>
      <w:r>
        <w:t xml:space="preserve">. </w:t>
      </w:r>
      <w:proofErr w:type="gramStart"/>
      <w:r>
        <w:t>Дико-</w:t>
      </w:r>
      <w:proofErr w:type="spellStart"/>
      <w:r>
        <w:t>браз</w:t>
      </w:r>
      <w:proofErr w:type="spellEnd"/>
      <w:proofErr w:type="gramEnd"/>
      <w:r>
        <w:t xml:space="preserve">. Барбюс. Барбос. </w:t>
      </w:r>
    </w:p>
    <w:p w:rsidR="00000000" w:rsidRDefault="004012F4">
      <w:r>
        <w:t>Взметнулась хозяйка.</w:t>
      </w:r>
    </w:p>
    <w:p w:rsidR="00000000" w:rsidRDefault="004012F4">
      <w:r>
        <w:t>— Ради Бога, не говорите с ним! Опять бредить начнет...</w:t>
      </w:r>
    </w:p>
    <w:p w:rsidR="00000000" w:rsidRDefault="004012F4">
      <w:r>
        <w:t xml:space="preserve">— Вздор! — строго сказал Юра. — Вздор! И все эти мингрельцы, </w:t>
      </w:r>
      <w:proofErr w:type="spellStart"/>
      <w:r>
        <w:t>имери</w:t>
      </w:r>
      <w:proofErr w:type="spellEnd"/>
      <w:r>
        <w:rPr>
          <w:position w:val="6"/>
        </w:rPr>
        <w:footnoteReference w:id="20"/>
      </w:r>
      <w:r>
        <w:t xml:space="preserve">... Как их? Черкесы. Просто </w:t>
      </w:r>
      <w:proofErr w:type="gramStart"/>
      <w:r>
        <w:t>дураки</w:t>
      </w:r>
      <w:proofErr w:type="gramEnd"/>
      <w:r>
        <w:t>!</w:t>
      </w:r>
    </w:p>
    <w:p w:rsidR="00000000" w:rsidRDefault="004012F4">
      <w:r>
        <w:t>— </w:t>
      </w:r>
      <w:proofErr w:type="gramStart"/>
      <w:r>
        <w:t>Ка-кие</w:t>
      </w:r>
      <w:proofErr w:type="gramEnd"/>
      <w:r>
        <w:t>?</w:t>
      </w:r>
    </w:p>
    <w:p w:rsidR="00000000" w:rsidRDefault="004012F4">
      <w:r>
        <w:t>— Просто бегают. Стрел</w:t>
      </w:r>
      <w:r>
        <w:t>яют. В луну. Не будут грабить...</w:t>
      </w:r>
    </w:p>
    <w:p w:rsidR="00000000" w:rsidRDefault="004012F4">
      <w:r>
        <w:t xml:space="preserve">— А что с нами? </w:t>
      </w:r>
      <w:proofErr w:type="spellStart"/>
      <w:proofErr w:type="gramStart"/>
      <w:r>
        <w:t>Бу</w:t>
      </w:r>
      <w:proofErr w:type="spellEnd"/>
      <w:r>
        <w:t>-дет</w:t>
      </w:r>
      <w:proofErr w:type="gramEnd"/>
      <w:r>
        <w:t>?</w:t>
      </w:r>
    </w:p>
    <w:p w:rsidR="00000000" w:rsidRDefault="004012F4">
      <w:r>
        <w:t>— Пустяки. Мы откроем...</w:t>
      </w:r>
    </w:p>
    <w:p w:rsidR="00000000" w:rsidRDefault="004012F4">
      <w:r>
        <w:t>— Искусств?</w:t>
      </w:r>
    </w:p>
    <w:p w:rsidR="00000000" w:rsidRDefault="004012F4">
      <w:r>
        <w:t>— Угу! Все будет. Изо. Лито. Фото. Тео.</w:t>
      </w:r>
    </w:p>
    <w:p w:rsidR="00000000" w:rsidRDefault="004012F4">
      <w:r>
        <w:t xml:space="preserve">— Не </w:t>
      </w:r>
      <w:proofErr w:type="spellStart"/>
      <w:r>
        <w:t>по-ни-маю</w:t>
      </w:r>
      <w:proofErr w:type="spellEnd"/>
      <w:r>
        <w:t>.</w:t>
      </w:r>
    </w:p>
    <w:p w:rsidR="00000000" w:rsidRDefault="004012F4">
      <w:r>
        <w:t>— </w:t>
      </w:r>
      <w:proofErr w:type="spellStart"/>
      <w:r>
        <w:t>Мишенька</w:t>
      </w:r>
      <w:proofErr w:type="spellEnd"/>
      <w:r>
        <w:t>, не разговаривайте! Доктор...</w:t>
      </w:r>
    </w:p>
    <w:p w:rsidR="00000000" w:rsidRDefault="004012F4">
      <w:r>
        <w:t>— Потом объясню! Все будет! Я уж заведовал. Нам что? Мы аполитичн</w:t>
      </w:r>
      <w:r>
        <w:t>ы. Мы — искусство!</w:t>
      </w:r>
    </w:p>
    <w:p w:rsidR="00000000" w:rsidRDefault="004012F4">
      <w:r>
        <w:t>— А жить?</w:t>
      </w:r>
    </w:p>
    <w:p w:rsidR="00000000" w:rsidRDefault="004012F4">
      <w:r>
        <w:t>— Деньги за ковер будем бросать!</w:t>
      </w:r>
    </w:p>
    <w:p w:rsidR="00000000" w:rsidRDefault="004012F4">
      <w:r>
        <w:t>— За какой ковер?..</w:t>
      </w:r>
    </w:p>
    <w:p w:rsidR="00000000" w:rsidRDefault="004012F4">
      <w:r>
        <w:t>— Ах, это у меня в том городишке, где я заведовал, ковер был на стене. Мы, бывало, с женой, как получим жалование, за ковер деньги бросали. Тревожно было. Но ели. Ели хорошо.</w:t>
      </w:r>
      <w:r>
        <w:t xml:space="preserve"> Паек.</w:t>
      </w:r>
    </w:p>
    <w:p w:rsidR="00000000" w:rsidRDefault="004012F4">
      <w:r>
        <w:t>— А я?</w:t>
      </w:r>
    </w:p>
    <w:p w:rsidR="00000000" w:rsidRDefault="004012F4">
      <w:r>
        <w:t xml:space="preserve">— Ты </w:t>
      </w:r>
      <w:proofErr w:type="spellStart"/>
      <w:r>
        <w:t>завлито</w:t>
      </w:r>
      <w:proofErr w:type="spellEnd"/>
      <w:r>
        <w:t xml:space="preserve"> будешь. Да.</w:t>
      </w:r>
    </w:p>
    <w:p w:rsidR="00000000" w:rsidRDefault="004012F4">
      <w:r>
        <w:t>— Какой?</w:t>
      </w:r>
    </w:p>
    <w:p w:rsidR="00000000" w:rsidRDefault="004012F4">
      <w:r>
        <w:t>— </w:t>
      </w:r>
      <w:proofErr w:type="spellStart"/>
      <w:r>
        <w:t>Мишуня</w:t>
      </w:r>
      <w:proofErr w:type="spellEnd"/>
      <w:r>
        <w:t>! Я вас прошу!..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7" w:name="_Toc384388270"/>
      <w:bookmarkStart w:id="8" w:name="_Toc384388379"/>
      <w:r>
        <w:t>III. ЛАМПАДКА</w:t>
      </w:r>
      <w:bookmarkEnd w:id="7"/>
      <w:bookmarkEnd w:id="8"/>
    </w:p>
    <w:p w:rsidR="00000000" w:rsidRDefault="004012F4"/>
    <w:p w:rsidR="00000000" w:rsidRDefault="004012F4">
      <w:r>
        <w:t>Ночь плывет. Смоляная, черная. Сна нет. Лампадка трепетно светит. На улицах где-то далеко стреляют. А мозг горит. Туманится.</w:t>
      </w:r>
    </w:p>
    <w:p w:rsidR="00000000" w:rsidRDefault="004012F4">
      <w:pPr>
        <w:jc w:val="left"/>
      </w:pPr>
    </w:p>
    <w:p w:rsidR="00000000" w:rsidRDefault="004012F4">
      <w:pPr>
        <w:pStyle w:val="Stanza"/>
        <w:ind w:firstLine="567"/>
      </w:pPr>
      <w:r>
        <w:t>Мама! Мама!! Что мы будем делать?!</w:t>
      </w:r>
    </w:p>
    <w:p w:rsidR="00000000" w:rsidRDefault="004012F4">
      <w:pPr>
        <w:pStyle w:val="Stanza"/>
        <w:ind w:firstLine="567"/>
      </w:pPr>
    </w:p>
    <w:p w:rsidR="00000000" w:rsidRDefault="004012F4">
      <w:r>
        <w:t xml:space="preserve">Строит </w:t>
      </w:r>
      <w:proofErr w:type="spellStart"/>
      <w:r>
        <w:t>Слезкин</w:t>
      </w:r>
      <w:proofErr w:type="spellEnd"/>
      <w:r>
        <w:t xml:space="preserve"> там. Наворачивает. Фото. Изо. Лито. Тео. Тео. Изо. </w:t>
      </w:r>
      <w:proofErr w:type="spellStart"/>
      <w:r>
        <w:t>Лизо</w:t>
      </w:r>
      <w:proofErr w:type="spellEnd"/>
      <w:r>
        <w:t xml:space="preserve">. </w:t>
      </w:r>
      <w:proofErr w:type="spellStart"/>
      <w:r>
        <w:t>Тизо</w:t>
      </w:r>
      <w:proofErr w:type="spellEnd"/>
      <w:r>
        <w:t xml:space="preserve">. Громоздит фотографические ящики. Зачем? Лито — литераторы. Несчастные мы! Изо. </w:t>
      </w:r>
      <w:proofErr w:type="spellStart"/>
      <w:r>
        <w:t>Физо</w:t>
      </w:r>
      <w:proofErr w:type="spellEnd"/>
      <w:r>
        <w:t>. Ингуши сверкают глазами, скачут на конях. Ящики отнимают. Шум. В луну стреляют. Фельдшерица к</w:t>
      </w:r>
      <w:r>
        <w:t>олет ноги камфарой: третий приступ!..</w:t>
      </w:r>
    </w:p>
    <w:p w:rsidR="00000000" w:rsidRDefault="004012F4">
      <w:r>
        <w:t>— О-о! Что же будет?! Пустите меня! Я пойду, пойду, пойду...</w:t>
      </w:r>
    </w:p>
    <w:p w:rsidR="00000000" w:rsidRDefault="004012F4">
      <w:r>
        <w:t xml:space="preserve">— Молчите, </w:t>
      </w:r>
      <w:proofErr w:type="spellStart"/>
      <w:r>
        <w:t>Мишенька</w:t>
      </w:r>
      <w:proofErr w:type="spellEnd"/>
      <w:r>
        <w:t>, милый, молчите!</w:t>
      </w:r>
    </w:p>
    <w:p w:rsidR="00000000" w:rsidRDefault="004012F4">
      <w:r>
        <w:t>После морфия исчезают ингуши. Колышется бархатная ночь. Божественным глазком светит лампадка и поет хрустальным голосом:</w:t>
      </w:r>
    </w:p>
    <w:p w:rsidR="00000000" w:rsidRDefault="004012F4">
      <w:pPr>
        <w:jc w:val="left"/>
      </w:pPr>
    </w:p>
    <w:p w:rsidR="00000000" w:rsidRDefault="004012F4">
      <w:pPr>
        <w:pStyle w:val="Stanza"/>
        <w:ind w:firstLine="567"/>
      </w:pPr>
      <w:r>
        <w:t xml:space="preserve">— </w:t>
      </w:r>
      <w:proofErr w:type="spellStart"/>
      <w:r>
        <w:t>Ма</w:t>
      </w:r>
      <w:proofErr w:type="spellEnd"/>
      <w:r>
        <w:t>-а-</w:t>
      </w:r>
      <w:proofErr w:type="spellStart"/>
      <w:r>
        <w:t>ма</w:t>
      </w:r>
      <w:proofErr w:type="spellEnd"/>
      <w:r>
        <w:t xml:space="preserve">. </w:t>
      </w:r>
      <w:proofErr w:type="spellStart"/>
      <w:r>
        <w:t>Ма</w:t>
      </w:r>
      <w:proofErr w:type="spellEnd"/>
      <w:r>
        <w:t>-а-</w:t>
      </w:r>
      <w:proofErr w:type="spellStart"/>
      <w:r>
        <w:t>ма</w:t>
      </w:r>
      <w:proofErr w:type="spellEnd"/>
      <w:r>
        <w:t>!</w:t>
      </w:r>
    </w:p>
    <w:p w:rsidR="00000000" w:rsidRDefault="004012F4">
      <w:pPr>
        <w:pStyle w:val="Stanza"/>
        <w:ind w:firstLine="567"/>
      </w:pPr>
    </w:p>
    <w:p w:rsidR="00000000" w:rsidRDefault="004012F4">
      <w:pPr>
        <w:pStyle w:val="Stanza"/>
        <w:ind w:firstLine="567"/>
      </w:pPr>
    </w:p>
    <w:p w:rsidR="00000000" w:rsidRDefault="004012F4">
      <w:pPr>
        <w:pStyle w:val="Stanza"/>
        <w:ind w:firstLine="567"/>
      </w:pPr>
    </w:p>
    <w:p w:rsidR="00000000" w:rsidRDefault="004012F4" w:rsidP="00C10793">
      <w:pPr>
        <w:pStyle w:val="2"/>
      </w:pPr>
      <w:bookmarkStart w:id="9" w:name="_Toc384388271"/>
      <w:bookmarkStart w:id="10" w:name="_Toc384388380"/>
      <w:r>
        <w:t>IV. ВОТ ОН — ПОДОТДЕЛ</w:t>
      </w:r>
      <w:bookmarkEnd w:id="9"/>
      <w:bookmarkEnd w:id="10"/>
    </w:p>
    <w:p w:rsidR="00000000" w:rsidRDefault="004012F4"/>
    <w:p w:rsidR="00000000" w:rsidRDefault="004012F4">
      <w:r>
        <w:t xml:space="preserve">Солнце. За колесами пролеток — пыльные облака... В гулком здании ходят, выходят... В комнате, на четвертом этаже, два шкафа с оторванными дверцами, </w:t>
      </w:r>
      <w:proofErr w:type="gramStart"/>
      <w:r>
        <w:t>колченогие</w:t>
      </w:r>
      <w:proofErr w:type="gramEnd"/>
      <w:r>
        <w:t xml:space="preserve"> столы. Три барышни с фиолетовыми губами — то на м</w:t>
      </w:r>
      <w:r>
        <w:t>ашинках громко стучат, то курят.</w:t>
      </w:r>
    </w:p>
    <w:p w:rsidR="00000000" w:rsidRDefault="004012F4">
      <w:r>
        <w:t>С креста снятый, сидит в самом центре писатель</w:t>
      </w:r>
      <w:r>
        <w:rPr>
          <w:position w:val="6"/>
        </w:rPr>
        <w:footnoteReference w:id="21"/>
      </w:r>
      <w:r>
        <w:t xml:space="preserve"> и из хаоса лепит подотдел. Тео. Изо. Сизые актерские лица лезут на него. И де</w:t>
      </w:r>
      <w:r>
        <w:t>нег требуют.</w:t>
      </w:r>
    </w:p>
    <w:p w:rsidR="00000000" w:rsidRDefault="004012F4">
      <w:r>
        <w:t xml:space="preserve">После </w:t>
      </w:r>
      <w:proofErr w:type="gramStart"/>
      <w:r>
        <w:t>возвратного</w:t>
      </w:r>
      <w:proofErr w:type="gramEnd"/>
      <w:r>
        <w:t xml:space="preserve"> — мертвая зыбь. Пошатывает и тошнит. Но я </w:t>
      </w:r>
      <w:proofErr w:type="spellStart"/>
      <w:r>
        <w:t>заведываю</w:t>
      </w:r>
      <w:proofErr w:type="spellEnd"/>
      <w:r>
        <w:t>. Зав. Лито. Осваиваюсь.</w:t>
      </w:r>
    </w:p>
    <w:p w:rsidR="00000000" w:rsidRDefault="004012F4">
      <w:r>
        <w:t>— </w:t>
      </w:r>
      <w:proofErr w:type="spellStart"/>
      <w:r>
        <w:t>Завподиск</w:t>
      </w:r>
      <w:proofErr w:type="spellEnd"/>
      <w:r>
        <w:rPr>
          <w:position w:val="6"/>
        </w:rPr>
        <w:footnoteReference w:id="22"/>
      </w:r>
      <w:r>
        <w:t xml:space="preserve">. </w:t>
      </w:r>
      <w:proofErr w:type="spellStart"/>
      <w:r>
        <w:t>Наробраз</w:t>
      </w:r>
      <w:proofErr w:type="spellEnd"/>
      <w:r>
        <w:t xml:space="preserve">. </w:t>
      </w:r>
      <w:proofErr w:type="spellStart"/>
      <w:r>
        <w:t>Литколлегия</w:t>
      </w:r>
      <w:proofErr w:type="spellEnd"/>
      <w:r>
        <w:t>.</w:t>
      </w:r>
    </w:p>
    <w:p w:rsidR="00000000" w:rsidRDefault="004012F4">
      <w:r>
        <w:t xml:space="preserve">Ходит </w:t>
      </w:r>
      <w:proofErr w:type="gramStart"/>
      <w:r>
        <w:t>какой-то</w:t>
      </w:r>
      <w:proofErr w:type="gramEnd"/>
      <w:r>
        <w:t xml:space="preserve"> между столами. В сером френче и чудовищном галиф</w:t>
      </w:r>
      <w:r>
        <w:t>е. Вонзается в группы, и те разваливаются. Как миноноска, режет воду. На кого ни глянет — все бледнеют. Глаза под стол лезут. Только барышням — ничего! Барышням — страх не свойствен.</w:t>
      </w:r>
    </w:p>
    <w:p w:rsidR="00000000" w:rsidRDefault="004012F4">
      <w:r>
        <w:t xml:space="preserve">Подошел. Просверлил глазами, вынул душу, положил на ладонь и внимательно </w:t>
      </w:r>
      <w:r>
        <w:t>осмотрел. Но душа — кристалл!</w:t>
      </w:r>
    </w:p>
    <w:p w:rsidR="00000000" w:rsidRDefault="004012F4">
      <w:r>
        <w:t>Вложил обратно. Улыбнулся благосклонно.</w:t>
      </w:r>
    </w:p>
    <w:p w:rsidR="00000000" w:rsidRDefault="004012F4">
      <w:r>
        <w:t>— </w:t>
      </w:r>
      <w:proofErr w:type="spellStart"/>
      <w:r>
        <w:t>Завлито</w:t>
      </w:r>
      <w:proofErr w:type="spellEnd"/>
      <w:r>
        <w:t>?</w:t>
      </w:r>
    </w:p>
    <w:p w:rsidR="00000000" w:rsidRDefault="004012F4">
      <w:r>
        <w:t>— Зав. Зав.</w:t>
      </w:r>
    </w:p>
    <w:p w:rsidR="00000000" w:rsidRDefault="004012F4">
      <w:r>
        <w:t xml:space="preserve">Пошел дальше. Парень будто ничего. Но не поймешь, что он у нас делает. </w:t>
      </w:r>
      <w:proofErr w:type="gramStart"/>
      <w:r>
        <w:t>На Тео не похож.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Лито тем более.</w:t>
      </w:r>
    </w:p>
    <w:p w:rsidR="00000000" w:rsidRDefault="004012F4">
      <w:r>
        <w:t>Поэтесса пришла. Черный берет. Юбка на боку застегнута и чулки винтом. Стихи принесла.</w:t>
      </w:r>
    </w:p>
    <w:p w:rsidR="00000000" w:rsidRDefault="004012F4">
      <w:pPr>
        <w:jc w:val="left"/>
      </w:pPr>
    </w:p>
    <w:p w:rsidR="00000000" w:rsidRDefault="004012F4">
      <w:pPr>
        <w:pStyle w:val="Stanza"/>
        <w:ind w:firstLine="567"/>
      </w:pPr>
      <w:r>
        <w:t>Та, та, там, там.</w:t>
      </w:r>
    </w:p>
    <w:p w:rsidR="00000000" w:rsidRDefault="004012F4">
      <w:pPr>
        <w:pStyle w:val="Stanza"/>
        <w:ind w:firstLine="567"/>
      </w:pPr>
      <w:r>
        <w:t>В сердце бьется динамо-снаряд.</w:t>
      </w:r>
    </w:p>
    <w:p w:rsidR="00000000" w:rsidRDefault="004012F4">
      <w:pPr>
        <w:pStyle w:val="Stanza"/>
        <w:ind w:firstLine="567"/>
      </w:pPr>
      <w:r>
        <w:t>Та, та, там.</w:t>
      </w:r>
    </w:p>
    <w:p w:rsidR="00000000" w:rsidRDefault="004012F4">
      <w:pPr>
        <w:pStyle w:val="Stanza"/>
        <w:ind w:firstLine="567"/>
      </w:pPr>
    </w:p>
    <w:p w:rsidR="00000000" w:rsidRDefault="004012F4">
      <w:r>
        <w:t>Стишки — ничего. Мы их... того... как это... в концерте прочитаем.</w:t>
      </w:r>
    </w:p>
    <w:p w:rsidR="00000000" w:rsidRDefault="004012F4">
      <w:r>
        <w:t>Глаза у поэтессы радостные. Ничего бар</w:t>
      </w:r>
      <w:r>
        <w:t>ышня. Но почему чулки не подвяжет?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11" w:name="_Toc384388272"/>
      <w:bookmarkStart w:id="12" w:name="_Toc384388381"/>
      <w:r>
        <w:t>V. КАМЕР-ЮНКЕР ПУШКИН</w:t>
      </w:r>
      <w:bookmarkEnd w:id="11"/>
      <w:bookmarkEnd w:id="12"/>
    </w:p>
    <w:p w:rsidR="00000000" w:rsidRDefault="004012F4"/>
    <w:p w:rsidR="00000000" w:rsidRDefault="004012F4">
      <w:r>
        <w:lastRenderedPageBreak/>
        <w:t>Все было хорошо. Все было отлично.</w:t>
      </w:r>
    </w:p>
    <w:p w:rsidR="00000000" w:rsidRDefault="004012F4">
      <w:r>
        <w:t>И вот пропал из-за Пушкина, Александра Сергеевича, царствие ему небесное!</w:t>
      </w:r>
    </w:p>
    <w:p w:rsidR="00000000" w:rsidRDefault="004012F4">
      <w:r>
        <w:t>Так было дело:</w:t>
      </w:r>
    </w:p>
    <w:p w:rsidR="00000000" w:rsidRDefault="004012F4">
      <w:r>
        <w:t xml:space="preserve">В редакции, под винтовой лестницей, свил гнездо цех местных поэтов. Был </w:t>
      </w:r>
      <w:r>
        <w:t>среди них юноша в синих студенческих штанах, та, с динамо-снарядом в сердце, дремучий старик, на шестидесятом году начавший писать стихи, и еще несколько человек.</w:t>
      </w:r>
    </w:p>
    <w:p w:rsidR="00000000" w:rsidRDefault="004012F4">
      <w:r>
        <w:t>Косвенно входил смелый, с орлиным лицом и огромным револьвером на поясе</w:t>
      </w:r>
      <w:r>
        <w:rPr>
          <w:position w:val="6"/>
        </w:rPr>
        <w:footnoteReference w:id="23"/>
      </w:r>
      <w:r>
        <w:t xml:space="preserve">. Он первый свое, напоенное чернилами, перо вонзил с размаху в сердце </w:t>
      </w:r>
      <w:proofErr w:type="gramStart"/>
      <w:r>
        <w:t>недорезанных</w:t>
      </w:r>
      <w:proofErr w:type="gramEnd"/>
      <w:r>
        <w:t xml:space="preserve">, шлявшихся по старой памяти на </w:t>
      </w:r>
      <w:proofErr w:type="spellStart"/>
      <w:r>
        <w:t>трэк</w:t>
      </w:r>
      <w:proofErr w:type="spellEnd"/>
      <w:r>
        <w:t xml:space="preserve"> — в бывшее </w:t>
      </w:r>
      <w:r>
        <w:t>летнее собрание. Под неумолчный гул мутного Терека он проклял сирень и грянул:</w:t>
      </w:r>
    </w:p>
    <w:p w:rsidR="00000000" w:rsidRDefault="004012F4">
      <w:pPr>
        <w:jc w:val="left"/>
      </w:pPr>
    </w:p>
    <w:p w:rsidR="00000000" w:rsidRDefault="004012F4">
      <w:pPr>
        <w:pStyle w:val="Stanza"/>
        <w:ind w:firstLine="567"/>
      </w:pPr>
      <w:r>
        <w:t xml:space="preserve">Довольно пели вам луну и чайку! </w:t>
      </w:r>
    </w:p>
    <w:p w:rsidR="00000000" w:rsidRDefault="004012F4">
      <w:pPr>
        <w:pStyle w:val="Stanza"/>
        <w:ind w:firstLine="567"/>
      </w:pPr>
      <w:r>
        <w:t xml:space="preserve">Я вам спою </w:t>
      </w:r>
      <w:proofErr w:type="spellStart"/>
      <w:r>
        <w:t>чрезвычайку</w:t>
      </w:r>
      <w:proofErr w:type="spellEnd"/>
      <w:r>
        <w:t>!!</w:t>
      </w:r>
    </w:p>
    <w:p w:rsidR="00000000" w:rsidRDefault="004012F4">
      <w:pPr>
        <w:pStyle w:val="Stanza"/>
        <w:ind w:firstLine="567"/>
      </w:pPr>
    </w:p>
    <w:p w:rsidR="00000000" w:rsidRDefault="004012F4">
      <w:r>
        <w:t>Это было эффектно!</w:t>
      </w:r>
    </w:p>
    <w:p w:rsidR="00000000" w:rsidRDefault="004012F4">
      <w:r>
        <w:t>Затем другой прочитал доклад о Гоголе и Достоевском. И обоих стер с лица земля. О Пушкине отозвалс</w:t>
      </w:r>
      <w:r>
        <w:t>я неблагоприятно, но вскользь. И посулил о нем специальный доклад. В одну из июньских ночей Пушкина он обработал на славу</w:t>
      </w:r>
      <w:r>
        <w:rPr>
          <w:position w:val="6"/>
        </w:rPr>
        <w:footnoteReference w:id="24"/>
      </w:r>
      <w:r>
        <w:t xml:space="preserve">. За белые штаны, </w:t>
      </w:r>
      <w:proofErr w:type="gramStart"/>
      <w:r>
        <w:t>за</w:t>
      </w:r>
      <w:proofErr w:type="gramEnd"/>
      <w:r>
        <w:t xml:space="preserve"> «вперед гляжу </w:t>
      </w:r>
      <w:proofErr w:type="gramStart"/>
      <w:r>
        <w:t>я</w:t>
      </w:r>
      <w:proofErr w:type="gramEnd"/>
      <w:r>
        <w:t xml:space="preserve"> без боязни</w:t>
      </w:r>
      <w:r>
        <w:rPr>
          <w:position w:val="6"/>
        </w:rPr>
        <w:footnoteReference w:id="25"/>
      </w:r>
      <w:r>
        <w:t>», за камер-юнкерство и холопскую стихию вообще, за «</w:t>
      </w:r>
      <w:proofErr w:type="spellStart"/>
      <w:r>
        <w:t>псевдореволюционность</w:t>
      </w:r>
      <w:proofErr w:type="spellEnd"/>
      <w:r>
        <w:t xml:space="preserve"> и ханжество», за неприличные стихи и ухаживание за женщинами…</w:t>
      </w:r>
    </w:p>
    <w:p w:rsidR="00000000" w:rsidRDefault="004012F4">
      <w:r>
        <w:t>Обливаясь потом, в духоте, я сидел в первом ряду и слушал, как докладчик рвал на Пушкине в клочья белые штаны. Когда же, освежив стаканом воды пересохшее горло, он предложил в заключение Пушкина выкинуть в печку, я улыбнулся. Каюсь. Улыбнулся загадочно, че</w:t>
      </w:r>
      <w:r>
        <w:t>рт меня возьми! Улыбка не воробей?</w:t>
      </w:r>
    </w:p>
    <w:p w:rsidR="00000000" w:rsidRDefault="004012F4">
      <w:r>
        <w:t>— Выступайте оппонентом!</w:t>
      </w:r>
    </w:p>
    <w:p w:rsidR="00000000" w:rsidRDefault="004012F4">
      <w:r>
        <w:t>— Не хочется.</w:t>
      </w:r>
    </w:p>
    <w:p w:rsidR="00000000" w:rsidRDefault="004012F4">
      <w:r>
        <w:t>— У вас нет гражданского мужества.</w:t>
      </w:r>
    </w:p>
    <w:p w:rsidR="00000000" w:rsidRDefault="004012F4">
      <w:r>
        <w:t>— Вот как? Хорошо, я выступлю.</w:t>
      </w:r>
    </w:p>
    <w:p w:rsidR="00000000" w:rsidRDefault="004012F4">
      <w:r>
        <w:t>И я выступил, чтоб меня черти взяли</w:t>
      </w:r>
      <w:r>
        <w:rPr>
          <w:position w:val="6"/>
        </w:rPr>
        <w:footnoteReference w:id="26"/>
      </w:r>
      <w:r>
        <w:t>! Три дня и три ночи готовился. Сидел у открытого окна, у лампы с красным абажуром. На коленях</w:t>
      </w:r>
      <w:r>
        <w:t xml:space="preserve"> у меня лежала книга, написанная человеком с огненными глазами.</w:t>
      </w:r>
    </w:p>
    <w:p w:rsidR="00000000" w:rsidRDefault="004012F4">
      <w:pPr>
        <w:jc w:val="left"/>
      </w:pPr>
    </w:p>
    <w:p w:rsidR="00000000" w:rsidRDefault="004012F4">
      <w:pPr>
        <w:pStyle w:val="Stanza"/>
        <w:ind w:firstLine="567"/>
      </w:pPr>
      <w:r>
        <w:t>...ложная мудрость мерцает и тлеет</w:t>
      </w:r>
      <w:r>
        <w:rPr>
          <w:position w:val="6"/>
        </w:rPr>
        <w:footnoteReference w:id="27"/>
      </w:r>
    </w:p>
    <w:p w:rsidR="00000000" w:rsidRDefault="004012F4">
      <w:pPr>
        <w:pStyle w:val="Stanza"/>
        <w:ind w:firstLine="567"/>
      </w:pPr>
      <w:r>
        <w:t>Пред солнцем бессмертным ума...</w:t>
      </w:r>
    </w:p>
    <w:p w:rsidR="00000000" w:rsidRDefault="004012F4">
      <w:pPr>
        <w:pStyle w:val="Stanza"/>
        <w:ind w:firstLine="567"/>
      </w:pPr>
    </w:p>
    <w:p w:rsidR="00000000" w:rsidRDefault="004012F4">
      <w:r>
        <w:t>Говорил Он:</w:t>
      </w:r>
    </w:p>
    <w:p w:rsidR="00000000" w:rsidRDefault="004012F4">
      <w:pPr>
        <w:jc w:val="left"/>
      </w:pPr>
    </w:p>
    <w:p w:rsidR="00000000" w:rsidRDefault="004012F4">
      <w:pPr>
        <w:pStyle w:val="Stanza"/>
        <w:ind w:firstLine="567"/>
      </w:pPr>
      <w:r>
        <w:t>...клевету приемли р</w:t>
      </w:r>
      <w:r>
        <w:t>авнодушно</w:t>
      </w:r>
      <w:r>
        <w:rPr>
          <w:position w:val="6"/>
        </w:rPr>
        <w:footnoteReference w:id="28"/>
      </w:r>
      <w:r>
        <w:t>.</w:t>
      </w:r>
    </w:p>
    <w:p w:rsidR="00000000" w:rsidRDefault="004012F4">
      <w:pPr>
        <w:pStyle w:val="Stanza"/>
        <w:ind w:firstLine="567"/>
      </w:pPr>
    </w:p>
    <w:p w:rsidR="00000000" w:rsidRDefault="004012F4">
      <w:r>
        <w:t>Нет, не равнодушно! Нет. Я им покажу! Я покажу! Я кулаком грозил черной ночи.</w:t>
      </w:r>
    </w:p>
    <w:p w:rsidR="00000000" w:rsidRDefault="004012F4">
      <w:r>
        <w:t xml:space="preserve">И показал! Было в цехе смятение. Докладчик </w:t>
      </w:r>
      <w:r>
        <w:t xml:space="preserve">лежал на обеих лопатках. В глазах публики читал я </w:t>
      </w:r>
      <w:proofErr w:type="gramStart"/>
      <w:r>
        <w:t>безмолвное</w:t>
      </w:r>
      <w:proofErr w:type="gramEnd"/>
      <w:r>
        <w:t>, веселое:</w:t>
      </w:r>
    </w:p>
    <w:p w:rsidR="00000000" w:rsidRDefault="004012F4">
      <w:r>
        <w:t>— Дожми его! Дожми!</w:t>
      </w:r>
    </w:p>
    <w:p w:rsidR="00000000" w:rsidRDefault="004012F4">
      <w:r>
        <w:t>.........................................................</w:t>
      </w:r>
    </w:p>
    <w:p w:rsidR="00000000" w:rsidRDefault="004012F4">
      <w:r>
        <w:t xml:space="preserve">Но зато потом!! Но потом... </w:t>
      </w:r>
    </w:p>
    <w:p w:rsidR="00000000" w:rsidRDefault="004012F4">
      <w:r>
        <w:t>Я — «волк в овечьей шкуре». Я — «господин». Я «буржуазный подголосок»...</w:t>
      </w:r>
    </w:p>
    <w:p w:rsidR="00000000" w:rsidRDefault="004012F4">
      <w:r>
        <w:t>.........................................................</w:t>
      </w:r>
    </w:p>
    <w:p w:rsidR="00000000" w:rsidRDefault="004012F4">
      <w:r>
        <w:t xml:space="preserve">Я — уже не </w:t>
      </w:r>
      <w:proofErr w:type="spellStart"/>
      <w:r>
        <w:t>завлито</w:t>
      </w:r>
      <w:proofErr w:type="spellEnd"/>
      <w:r>
        <w:t xml:space="preserve">. Я — не </w:t>
      </w:r>
      <w:proofErr w:type="spellStart"/>
      <w:r>
        <w:t>завтео</w:t>
      </w:r>
      <w:proofErr w:type="spellEnd"/>
      <w:r>
        <w:t xml:space="preserve">. Я — безродный пес на чердаке. </w:t>
      </w:r>
      <w:proofErr w:type="gramStart"/>
      <w:r>
        <w:t>Скорчившись</w:t>
      </w:r>
      <w:proofErr w:type="gramEnd"/>
      <w:r>
        <w:t xml:space="preserve"> сижу. Ночью позвонят — вздрагиваю</w:t>
      </w:r>
      <w:r>
        <w:rPr>
          <w:position w:val="6"/>
        </w:rPr>
        <w:footnoteReference w:id="29"/>
      </w:r>
      <w:r>
        <w:t>.</w:t>
      </w:r>
    </w:p>
    <w:p w:rsidR="00000000" w:rsidRDefault="004012F4">
      <w:r>
        <w:t>...................................................</w:t>
      </w:r>
      <w:r>
        <w:t>......</w:t>
      </w:r>
    </w:p>
    <w:p w:rsidR="00000000" w:rsidRDefault="004012F4">
      <w:r>
        <w:t>О, пыльные дни! О, душные ночи!..</w:t>
      </w:r>
    </w:p>
    <w:p w:rsidR="00000000" w:rsidRDefault="004012F4"/>
    <w:p w:rsidR="00000000" w:rsidRDefault="004012F4">
      <w:r>
        <w:t xml:space="preserve">И было в лето от Р. X. 1920-е из Тифлиса явление. Молодой человек, весь поломанный и развинченный, со старушечьим морщинистым лицом, приехал и отрекомендовался: </w:t>
      </w:r>
      <w:proofErr w:type="gramStart"/>
      <w:r>
        <w:t>дебошир</w:t>
      </w:r>
      <w:proofErr w:type="gramEnd"/>
      <w:r>
        <w:t xml:space="preserve"> в поэзии. Привез маленькую книжечку, похожую </w:t>
      </w:r>
      <w:r>
        <w:t>на прейскурант вин. В книжечке — его стихи.</w:t>
      </w:r>
    </w:p>
    <w:p w:rsidR="00000000" w:rsidRDefault="004012F4">
      <w:r>
        <w:t xml:space="preserve">Ландыш. Рифма: </w:t>
      </w:r>
      <w:proofErr w:type="spellStart"/>
      <w:r>
        <w:t>гадыш</w:t>
      </w:r>
      <w:proofErr w:type="spellEnd"/>
      <w:r>
        <w:t>.</w:t>
      </w:r>
    </w:p>
    <w:p w:rsidR="00000000" w:rsidRDefault="004012F4">
      <w:r>
        <w:t>С ума сойду я, вот что!..</w:t>
      </w:r>
    </w:p>
    <w:p w:rsidR="00000000" w:rsidRDefault="004012F4">
      <w:r>
        <w:t>Возненавидел меня молодой человек с первого взгляда</w:t>
      </w:r>
      <w:r>
        <w:rPr>
          <w:position w:val="6"/>
        </w:rPr>
        <w:footnoteReference w:id="30"/>
      </w:r>
      <w:r>
        <w:t xml:space="preserve">. </w:t>
      </w:r>
      <w:proofErr w:type="gramStart"/>
      <w:r>
        <w:t>Дебоширит</w:t>
      </w:r>
      <w:proofErr w:type="gramEnd"/>
      <w:r>
        <w:t xml:space="preserve"> на страницах газеты (4-я полоса, 4-я колонка). Про меня пишет. И про Пушкина. Больше ни про что. Пушкина больше, чем меня, ненавидит! Но тому что! Он там</w:t>
      </w:r>
      <w:r>
        <w:t xml:space="preserve">, </w:t>
      </w:r>
      <w:proofErr w:type="spellStart"/>
      <w:r>
        <w:t>идеже</w:t>
      </w:r>
      <w:proofErr w:type="spellEnd"/>
      <w:r>
        <w:t xml:space="preserve"> несть</w:t>
      </w:r>
      <w:r>
        <w:rPr>
          <w:position w:val="6"/>
        </w:rPr>
        <w:footnoteReference w:id="31"/>
      </w:r>
      <w:r>
        <w:t>...</w:t>
      </w:r>
    </w:p>
    <w:p w:rsidR="00000000" w:rsidRDefault="004012F4">
      <w:r>
        <w:lastRenderedPageBreak/>
        <w:t>А я пропаду, как червяк.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13" w:name="_Toc384388273"/>
      <w:bookmarkStart w:id="14" w:name="_Toc384388382"/>
      <w:r>
        <w:t>VI. БРОНЗОВЫЙ ВОРОТНИК</w:t>
      </w:r>
      <w:bookmarkEnd w:id="13"/>
      <w:bookmarkEnd w:id="14"/>
    </w:p>
    <w:p w:rsidR="00000000" w:rsidRDefault="004012F4"/>
    <w:p w:rsidR="00000000" w:rsidRDefault="004012F4">
      <w:r>
        <w:t xml:space="preserve">Что это за проклятый город Тифлис! </w:t>
      </w:r>
    </w:p>
    <w:p w:rsidR="00000000" w:rsidRDefault="004012F4">
      <w:r>
        <w:t xml:space="preserve">Второй приехал! В бронзовом воротничке. В </w:t>
      </w:r>
      <w:proofErr w:type="spellStart"/>
      <w:r>
        <w:t>брон-зо-вом</w:t>
      </w:r>
      <w:proofErr w:type="spellEnd"/>
      <w:r>
        <w:t>. Так и выступал в живом журнале. Не шучу я!!</w:t>
      </w:r>
    </w:p>
    <w:p w:rsidR="00000000" w:rsidRDefault="004012F4">
      <w:r>
        <w:t>В бронзовом, поймите</w:t>
      </w:r>
      <w:proofErr w:type="gramStart"/>
      <w:r>
        <w:t>!................</w:t>
      </w:r>
      <w:r>
        <w:t>..........</w:t>
      </w:r>
      <w:proofErr w:type="gramEnd"/>
    </w:p>
    <w:p w:rsidR="00000000" w:rsidRDefault="004012F4">
      <w:r>
        <w:t>.........................................................</w:t>
      </w:r>
    </w:p>
    <w:p w:rsidR="00000000" w:rsidRDefault="004012F4">
      <w:r>
        <w:t xml:space="preserve">Беллетриста </w:t>
      </w:r>
      <w:proofErr w:type="spellStart"/>
      <w:r>
        <w:t>Слезкина</w:t>
      </w:r>
      <w:proofErr w:type="spellEnd"/>
      <w:r>
        <w:t xml:space="preserve"> выгнали к черту</w:t>
      </w:r>
      <w:r>
        <w:rPr>
          <w:position w:val="6"/>
        </w:rPr>
        <w:footnoteReference w:id="32"/>
      </w:r>
      <w:r>
        <w:t xml:space="preserve">. Несмотря на то, что у него всероссийское имя и беременная жена. А этот сел на его место. Вот тебе и изо, </w:t>
      </w:r>
      <w:proofErr w:type="spellStart"/>
      <w:r>
        <w:t>мизо</w:t>
      </w:r>
      <w:proofErr w:type="spellEnd"/>
      <w:r>
        <w:t>. Вот тебе и деньги за ковер.</w:t>
      </w:r>
    </w:p>
    <w:p w:rsidR="00000000" w:rsidRDefault="004012F4">
      <w:r>
        <w:t>........................................................</w:t>
      </w:r>
      <w:r>
        <w:t>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15" w:name="_Toc384388274"/>
      <w:bookmarkStart w:id="16" w:name="_Toc384388383"/>
      <w:r>
        <w:t>VII. МАЛЬЧИКИ В КОРОБКЕ</w:t>
      </w:r>
      <w:bookmarkEnd w:id="15"/>
      <w:bookmarkEnd w:id="16"/>
    </w:p>
    <w:p w:rsidR="00000000" w:rsidRDefault="004012F4"/>
    <w:p w:rsidR="00000000" w:rsidRDefault="004012F4">
      <w:r>
        <w:t>Луна в венце. Мы с Юрием сидим на балконе и смотрим в звездный полог. Но нет облегчения. Через несколько часов погаснут звезды, и над нами вспыхнет огненный шар. И опять, как жуки на булавках, будем подыхать</w:t>
      </w:r>
      <w:r>
        <w:rPr>
          <w:position w:val="6"/>
        </w:rPr>
        <w:footnoteReference w:id="33"/>
      </w:r>
      <w:r>
        <w:t>...</w:t>
      </w:r>
    </w:p>
    <w:p w:rsidR="00000000" w:rsidRDefault="004012F4">
      <w:r>
        <w:t xml:space="preserve">Через балконную дверь слышен непрерывный тоненький писк. У черта на куличках, у подножия гор, в чужом городе, в игрушечно-зверино-тесной комнате, у голодного </w:t>
      </w:r>
      <w:proofErr w:type="spellStart"/>
      <w:r>
        <w:t>Слезкина</w:t>
      </w:r>
      <w:proofErr w:type="spellEnd"/>
      <w:r>
        <w:t xml:space="preserve"> р</w:t>
      </w:r>
      <w:r>
        <w:t>одился сын. Его положили на окно в коробку с надписью:</w:t>
      </w:r>
    </w:p>
    <w:p w:rsidR="00000000" w:rsidRDefault="004012F4">
      <w:pPr>
        <w:jc w:val="left"/>
      </w:pPr>
    </w:p>
    <w:p w:rsidR="00000000" w:rsidRDefault="004012F4">
      <w:pPr>
        <w:pStyle w:val="6"/>
      </w:pPr>
      <w:r>
        <w:t>«M-ME MARIE. MODES ET ROBES"</w:t>
      </w:r>
      <w:r>
        <w:rPr>
          <w:i/>
          <w:iCs/>
          <w:u w:val="single"/>
        </w:rPr>
        <w:t>{2</w:t>
      </w:r>
      <w:r>
        <w:rPr>
          <w:i/>
          <w:iCs/>
          <w:u w:val="single"/>
        </w:rPr>
        <w:footnoteReference w:customMarkFollows="1" w:id="34"/>
        <w:t>}</w:t>
      </w:r>
    </w:p>
    <w:p w:rsidR="00000000" w:rsidRDefault="004012F4">
      <w:pPr>
        <w:jc w:val="left"/>
      </w:pPr>
    </w:p>
    <w:p w:rsidR="00000000" w:rsidRDefault="004012F4">
      <w:r>
        <w:t xml:space="preserve">И он скулит в коробке. </w:t>
      </w:r>
    </w:p>
    <w:p w:rsidR="00000000" w:rsidRDefault="004012F4">
      <w:r>
        <w:t>Бедный ребенок!</w:t>
      </w:r>
    </w:p>
    <w:p w:rsidR="00000000" w:rsidRDefault="004012F4">
      <w:r>
        <w:t>Не ребенок. Мы бедные!</w:t>
      </w:r>
    </w:p>
    <w:p w:rsidR="00000000" w:rsidRDefault="004012F4">
      <w:r>
        <w:t>Горы замкнули нас. Спит под луной Столовая гора. Далеко, далеко,</w:t>
      </w:r>
      <w:r>
        <w:t xml:space="preserve"> на севере, бескрайние равнины... На юг — ущелья, провалы, бурливые речки. Где-то на западе — море. Над ним светит Золотой Рог</w:t>
      </w:r>
      <w:r>
        <w:rPr>
          <w:position w:val="6"/>
        </w:rPr>
        <w:footnoteReference w:id="35"/>
      </w:r>
      <w:r>
        <w:t>...</w:t>
      </w:r>
    </w:p>
    <w:p w:rsidR="00000000" w:rsidRDefault="004012F4">
      <w:r>
        <w:lastRenderedPageBreak/>
        <w:t>...Мух на </w:t>
      </w:r>
      <w:proofErr w:type="spellStart"/>
      <w:r>
        <w:t>tangle-foot'e</w:t>
      </w:r>
      <w:proofErr w:type="spellEnd"/>
      <w:r>
        <w:rPr>
          <w:i/>
          <w:iCs/>
          <w:u w:val="single"/>
        </w:rPr>
        <w:t>{3</w:t>
      </w:r>
      <w:r>
        <w:rPr>
          <w:i/>
          <w:iCs/>
          <w:u w:val="single"/>
        </w:rPr>
        <w:footnoteReference w:customMarkFollows="1" w:id="36"/>
        <w:t>}</w:t>
      </w:r>
      <w:r>
        <w:t xml:space="preserve"> видели?!</w:t>
      </w:r>
    </w:p>
    <w:p w:rsidR="00000000" w:rsidRDefault="004012F4">
      <w:r>
        <w:t>Когда затихает писк, идем в клетку.</w:t>
      </w:r>
    </w:p>
    <w:p w:rsidR="00000000" w:rsidRDefault="004012F4">
      <w:r>
        <w:t>Помидоры. Черного хлеба не помногу. И араки</w:t>
      </w:r>
      <w:r>
        <w:rPr>
          <w:position w:val="6"/>
        </w:rPr>
        <w:footnoteReference w:id="37"/>
      </w:r>
      <w:r>
        <w:t xml:space="preserve">. Какая </w:t>
      </w:r>
      <w:proofErr w:type="gramStart"/>
      <w:r>
        <w:t>гнусная</w:t>
      </w:r>
      <w:proofErr w:type="gramEnd"/>
      <w:r>
        <w:t xml:space="preserve"> водка! Мерзость! Но выпьешь, и — легче.</w:t>
      </w:r>
    </w:p>
    <w:p w:rsidR="00000000" w:rsidRDefault="004012F4">
      <w:r>
        <w:t xml:space="preserve">И когда все кругом мертво спит, писатель читает мне свою новую повесть. Некому больше ее слушать. Ночь плывет. Кончает и, бережно свернув рукопись, кладет под подушку. Письменного стола </w:t>
      </w:r>
      <w:proofErr w:type="gramStart"/>
      <w:r>
        <w:t>нету</w:t>
      </w:r>
      <w:proofErr w:type="gramEnd"/>
      <w:r>
        <w:t>.</w:t>
      </w:r>
    </w:p>
    <w:p w:rsidR="00000000" w:rsidRDefault="004012F4">
      <w:r>
        <w:t>До бледного рассвета мы шепчемся...</w:t>
      </w:r>
    </w:p>
    <w:p w:rsidR="00000000" w:rsidRDefault="004012F4">
      <w:r>
        <w:t>Какие имена на иссохших наших устах! Какие имена! Стихи Пушкина удивительно смягчают озлобленные души. Не надо злобы, писатели русские!..</w:t>
      </w:r>
    </w:p>
    <w:p w:rsidR="00000000" w:rsidRDefault="004012F4">
      <w:r>
        <w:t>.........................................................</w:t>
      </w:r>
    </w:p>
    <w:p w:rsidR="00000000" w:rsidRDefault="004012F4">
      <w:r>
        <w:t>Только через страдание п</w:t>
      </w:r>
      <w:r>
        <w:t xml:space="preserve">риходит истина... </w:t>
      </w:r>
      <w:proofErr w:type="gramStart"/>
      <w:r>
        <w:t>Это</w:t>
      </w:r>
      <w:proofErr w:type="gramEnd"/>
      <w:r>
        <w:t xml:space="preserve"> верно, будьте покойны! Но за знание истины ни денег не платят, ни пайка не дают. Печально, но факт.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17" w:name="_Toc384388275"/>
      <w:bookmarkStart w:id="18" w:name="_Toc384388384"/>
      <w:r>
        <w:t>VIII. СКВОЗНОЙ ВЕТЕР</w:t>
      </w:r>
      <w:bookmarkEnd w:id="17"/>
      <w:bookmarkEnd w:id="18"/>
    </w:p>
    <w:p w:rsidR="00000000" w:rsidRDefault="004012F4"/>
    <w:p w:rsidR="00000000" w:rsidRDefault="004012F4">
      <w:r>
        <w:t>Евреинов приехал</w:t>
      </w:r>
      <w:r>
        <w:rPr>
          <w:position w:val="6"/>
        </w:rPr>
        <w:footnoteReference w:id="38"/>
      </w:r>
      <w:r>
        <w:t>. В обыкновенном белом воротничке. С Черного моря, проездом в Петербург.</w:t>
      </w:r>
    </w:p>
    <w:p w:rsidR="00000000" w:rsidRDefault="004012F4">
      <w:r>
        <w:t>Где-то на се</w:t>
      </w:r>
      <w:r>
        <w:t>вере был такой город.</w:t>
      </w:r>
    </w:p>
    <w:p w:rsidR="00000000" w:rsidRDefault="004012F4">
      <w:r>
        <w:t xml:space="preserve">Существует ли теперь? Писатель смеется: уверяет, что существует. Но ехать до него долго — три года в теплушке. Целый вечер отдыхали </w:t>
      </w:r>
      <w:proofErr w:type="gramStart"/>
      <w:r>
        <w:t>мои</w:t>
      </w:r>
      <w:proofErr w:type="gramEnd"/>
      <w:r>
        <w:t xml:space="preserve"> </w:t>
      </w:r>
      <w:proofErr w:type="spellStart"/>
      <w:r>
        <w:t>глазыньки</w:t>
      </w:r>
      <w:proofErr w:type="spellEnd"/>
      <w:r>
        <w:t xml:space="preserve"> на белом воротничке. Целый вечер слушал рассказы о приключениях.</w:t>
      </w:r>
    </w:p>
    <w:p w:rsidR="00000000" w:rsidRDefault="004012F4">
      <w:r>
        <w:t>Братья писатели, в ваше</w:t>
      </w:r>
      <w:r>
        <w:t>й судьбе</w:t>
      </w:r>
      <w:r>
        <w:rPr>
          <w:position w:val="6"/>
        </w:rPr>
        <w:footnoteReference w:id="39"/>
      </w:r>
      <w:r>
        <w:t>...</w:t>
      </w:r>
    </w:p>
    <w:p w:rsidR="00000000" w:rsidRDefault="004012F4">
      <w:r>
        <w:t>Без денег сидел. Вещи украли...</w:t>
      </w:r>
    </w:p>
    <w:p w:rsidR="00000000" w:rsidRDefault="004012F4">
      <w:r>
        <w:t xml:space="preserve">...А на другой, последний вечер, у </w:t>
      </w:r>
      <w:proofErr w:type="spellStart"/>
      <w:r>
        <w:t>Слезкина</w:t>
      </w:r>
      <w:proofErr w:type="spellEnd"/>
      <w:r>
        <w:t>, в насквозь прокуренной гостиной, предоставленной хозяйкой, сидел за пианин</w:t>
      </w:r>
      <w:r>
        <w:t>о Николай Николаевич</w:t>
      </w:r>
      <w:r>
        <w:rPr>
          <w:position w:val="6"/>
        </w:rPr>
        <w:footnoteReference w:id="40"/>
      </w:r>
      <w:r>
        <w:t>. С железной стойкостью он вынес пытку осмотра. Четыре поэта, поэтесса и художник (цех) сидели чинно и впивались глазами.</w:t>
      </w:r>
    </w:p>
    <w:p w:rsidR="00000000" w:rsidRDefault="004012F4">
      <w:r>
        <w:t>Евреинов находчивый</w:t>
      </w:r>
      <w:r>
        <w:t xml:space="preserve"> человек:</w:t>
      </w:r>
    </w:p>
    <w:p w:rsidR="00000000" w:rsidRDefault="004012F4">
      <w:r>
        <w:t>— А вот «Музыкальные гримасы»...</w:t>
      </w:r>
    </w:p>
    <w:p w:rsidR="00000000" w:rsidRDefault="004012F4">
      <w:r>
        <w:t xml:space="preserve">И, немедленно повернувшись лицом к клавишам, начал. </w:t>
      </w:r>
      <w:proofErr w:type="gramStart"/>
      <w:r>
        <w:t>Сперва</w:t>
      </w:r>
      <w:proofErr w:type="gramEnd"/>
      <w:r>
        <w:t xml:space="preserve">... </w:t>
      </w:r>
      <w:proofErr w:type="gramStart"/>
      <w:r>
        <w:t>Сперва</w:t>
      </w:r>
      <w:proofErr w:type="gramEnd"/>
      <w:r>
        <w:t xml:space="preserve"> о том, как </w:t>
      </w:r>
      <w:r>
        <w:lastRenderedPageBreak/>
        <w:t>слон играл в гостях на рояли, затем влюбленный настройщик, диалог между булатом и златом</w:t>
      </w:r>
      <w:r>
        <w:rPr>
          <w:position w:val="6"/>
        </w:rPr>
        <w:footnoteReference w:id="41"/>
      </w:r>
      <w:r>
        <w:t xml:space="preserve"> и, наконец, полька.</w:t>
      </w:r>
    </w:p>
    <w:p w:rsidR="00000000" w:rsidRDefault="004012F4">
      <w:r>
        <w:t>Через десять минут цех был приведен в состояние полнейшей негодности. Он уже не сидел, а лежал впова</w:t>
      </w:r>
      <w:r>
        <w:t>лку, взмахивал руками и стонал...</w:t>
      </w:r>
    </w:p>
    <w:p w:rsidR="00000000" w:rsidRDefault="004012F4">
      <w:r>
        <w:t>...Уехал человек с живыми глазами. Никаких гримас!..</w:t>
      </w:r>
    </w:p>
    <w:p w:rsidR="00000000" w:rsidRDefault="004012F4"/>
    <w:p w:rsidR="00000000" w:rsidRDefault="004012F4">
      <w:r>
        <w:t>Сквозняк подхватил. Как листья летят. Один — из Керчи в Вологду, другой — из Вологды в Керчь</w:t>
      </w:r>
      <w:r>
        <w:rPr>
          <w:position w:val="6"/>
        </w:rPr>
        <w:footnoteReference w:id="42"/>
      </w:r>
      <w:r>
        <w:t>. Лезет взъерошенный Осип</w:t>
      </w:r>
      <w:r>
        <w:rPr>
          <w:position w:val="6"/>
        </w:rPr>
        <w:footnoteReference w:id="43"/>
      </w:r>
      <w:r>
        <w:t xml:space="preserve"> с чемоданом и сердится:</w:t>
      </w:r>
    </w:p>
    <w:p w:rsidR="00000000" w:rsidRDefault="004012F4">
      <w:r>
        <w:t xml:space="preserve">— Вот не доедем, да и только! Натурально, не доедешь, </w:t>
      </w:r>
      <w:proofErr w:type="gramStart"/>
      <w:r>
        <w:t>ежели</w:t>
      </w:r>
      <w:proofErr w:type="gramEnd"/>
      <w:r>
        <w:t xml:space="preserve"> не</w:t>
      </w:r>
      <w:r>
        <w:t xml:space="preserve"> знаешь, куда едешь!</w:t>
      </w:r>
    </w:p>
    <w:p w:rsidR="00000000" w:rsidRDefault="004012F4"/>
    <w:p w:rsidR="00000000" w:rsidRDefault="004012F4">
      <w:r>
        <w:t>Вчера ехал Рюрик Ивнев</w:t>
      </w:r>
      <w:r>
        <w:rPr>
          <w:position w:val="6"/>
        </w:rPr>
        <w:footnoteReference w:id="44"/>
      </w:r>
      <w:r>
        <w:t>. Из Тифлиса в Москву.</w:t>
      </w:r>
    </w:p>
    <w:p w:rsidR="00000000" w:rsidRDefault="004012F4">
      <w:r>
        <w:t>— В Москве лучше.</w:t>
      </w:r>
    </w:p>
    <w:p w:rsidR="00000000" w:rsidRDefault="004012F4">
      <w:r>
        <w:t>Доездился до того, что однажды лег у канавы:</w:t>
      </w:r>
    </w:p>
    <w:p w:rsidR="00000000" w:rsidRDefault="004012F4">
      <w:r>
        <w:t xml:space="preserve">— Не встану! Должно же </w:t>
      </w:r>
      <w:r>
        <w:t xml:space="preserve">произойти что-нибудь! </w:t>
      </w:r>
    </w:p>
    <w:p w:rsidR="00000000" w:rsidRDefault="004012F4">
      <w:r>
        <w:t>Произошло: случайно знакомый подошел к канаве, повел и обедом накормил.</w:t>
      </w:r>
    </w:p>
    <w:p w:rsidR="00000000" w:rsidRDefault="004012F4"/>
    <w:p w:rsidR="00000000" w:rsidRDefault="004012F4">
      <w:r>
        <w:t>Другой поэт. Из Москвы в Тифлис.</w:t>
      </w:r>
    </w:p>
    <w:p w:rsidR="00000000" w:rsidRDefault="004012F4">
      <w:r>
        <w:t>— В Тифлисе лучше.</w:t>
      </w:r>
    </w:p>
    <w:p w:rsidR="00000000" w:rsidRDefault="004012F4"/>
    <w:p w:rsidR="00000000" w:rsidRDefault="004012F4">
      <w:r>
        <w:t>Третий — Осип Мандельштам. Вошел в пасмурный день и голову держал высоко, как принц. Убил лаконичностью:</w:t>
      </w:r>
    </w:p>
    <w:p w:rsidR="00000000" w:rsidRDefault="004012F4">
      <w:r>
        <w:t>— </w:t>
      </w:r>
      <w:r>
        <w:t>Из Крыма</w:t>
      </w:r>
      <w:r>
        <w:rPr>
          <w:position w:val="6"/>
        </w:rPr>
        <w:footnoteReference w:id="45"/>
      </w:r>
      <w:r>
        <w:t>. Скверно. Рукописи у вас покупают?</w:t>
      </w:r>
    </w:p>
    <w:p w:rsidR="00000000" w:rsidRDefault="004012F4">
      <w:r>
        <w:t xml:space="preserve">— ...но денег не </w:t>
      </w:r>
      <w:proofErr w:type="spellStart"/>
      <w:r>
        <w:t>пла</w:t>
      </w:r>
      <w:proofErr w:type="spellEnd"/>
      <w:r>
        <w:t>...</w:t>
      </w:r>
      <w:r>
        <w:t xml:space="preserve"> — </w:t>
      </w:r>
      <w:proofErr w:type="gramStart"/>
      <w:r>
        <w:t>начал</w:t>
      </w:r>
      <w:proofErr w:type="gramEnd"/>
      <w:r>
        <w:t xml:space="preserve"> было я и не успел окончить, как он уехал. Неизвестно куда...</w:t>
      </w:r>
    </w:p>
    <w:p w:rsidR="00000000" w:rsidRDefault="004012F4"/>
    <w:p w:rsidR="00000000" w:rsidRDefault="004012F4">
      <w:r>
        <w:t>Беллетрист Пильняк</w:t>
      </w:r>
      <w:r>
        <w:rPr>
          <w:position w:val="6"/>
        </w:rPr>
        <w:footnoteReference w:id="46"/>
      </w:r>
      <w:r>
        <w:t>. В Ростов, с мучным поездом, в женской кофточке.</w:t>
      </w:r>
    </w:p>
    <w:p w:rsidR="00000000" w:rsidRDefault="004012F4">
      <w:r>
        <w:t>— В Ро</w:t>
      </w:r>
      <w:r>
        <w:t>стове лучше?</w:t>
      </w:r>
    </w:p>
    <w:p w:rsidR="00000000" w:rsidRDefault="004012F4">
      <w:r>
        <w:t xml:space="preserve">— Нет, я отдохнуть!! </w:t>
      </w:r>
    </w:p>
    <w:p w:rsidR="00000000" w:rsidRDefault="004012F4">
      <w:r>
        <w:t>Оригинал — золотые очки.</w:t>
      </w:r>
    </w:p>
    <w:p w:rsidR="00000000" w:rsidRDefault="004012F4"/>
    <w:p w:rsidR="00000000" w:rsidRDefault="004012F4">
      <w:r>
        <w:lastRenderedPageBreak/>
        <w:t>Серафимович — с севера.</w:t>
      </w:r>
    </w:p>
    <w:p w:rsidR="00000000" w:rsidRDefault="004012F4">
      <w:r>
        <w:t>Глаза усталые. Голос глухой. Доклад читает в цехе.</w:t>
      </w:r>
    </w:p>
    <w:p w:rsidR="00000000" w:rsidRDefault="004012F4">
      <w:r>
        <w:t xml:space="preserve">— Помните, у Толстого платок на палке? То прилипнет, то опять плещется. Как живой платок... Этикетку как-то для водочной бутылки против пьянства писал. Написал фразу. Слово вычеркнул — сверху другое поставил. Подумал — еще раз перечеркнул. И так несколько </w:t>
      </w:r>
      <w:r>
        <w:t>раз. Но вышла фраза как кованая... Теперь пишут... Необыкновенно пишут!.. Возьмешь. Раз прочтешь. Нет! Не понял. Другой раз — то же. Так и отложишь в сторону...</w:t>
      </w:r>
    </w:p>
    <w:p w:rsidR="00000000" w:rsidRDefault="004012F4">
      <w:r>
        <w:t xml:space="preserve">Местный цех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corpore</w:t>
      </w:r>
      <w:proofErr w:type="spellEnd"/>
      <w:r>
        <w:t xml:space="preserve"> под стенкой сидит. Глаза такие, что будто они этого не понимают. Дело их</w:t>
      </w:r>
      <w:r>
        <w:t>нее!</w:t>
      </w:r>
    </w:p>
    <w:p w:rsidR="00000000" w:rsidRDefault="004012F4">
      <w:r>
        <w:t>Уехал Серафимович... Антракт.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19" w:name="_Toc384388276"/>
      <w:bookmarkStart w:id="20" w:name="_Toc384388385"/>
      <w:r>
        <w:t>IX. ИСТОРИЯ</w:t>
      </w:r>
      <w:bookmarkEnd w:id="19"/>
      <w:bookmarkEnd w:id="20"/>
    </w:p>
    <w:p w:rsidR="00000000" w:rsidRDefault="004012F4" w:rsidP="00C10793">
      <w:pPr>
        <w:pStyle w:val="2"/>
      </w:pPr>
      <w:bookmarkStart w:id="21" w:name="_Toc384388277"/>
      <w:bookmarkStart w:id="22" w:name="_Toc384388386"/>
      <w:r>
        <w:t>С ВЕЛИКИМИ ПИСАТЕЛЯМИ</w:t>
      </w:r>
      <w:bookmarkEnd w:id="21"/>
      <w:bookmarkEnd w:id="22"/>
    </w:p>
    <w:p w:rsidR="00000000" w:rsidRDefault="004012F4"/>
    <w:p w:rsidR="00000000" w:rsidRDefault="004012F4">
      <w:proofErr w:type="spellStart"/>
      <w:r>
        <w:t>Подотдельский</w:t>
      </w:r>
      <w:proofErr w:type="spellEnd"/>
      <w:r>
        <w:t xml:space="preserve"> декоратор нарисовал Антона Павловича Чехова с кривым носом и в таком чудовищном пенсне, что </w:t>
      </w:r>
      <w:proofErr w:type="gramStart"/>
      <w:r>
        <w:t>издали</w:t>
      </w:r>
      <w:proofErr w:type="gramEnd"/>
      <w:r>
        <w:t xml:space="preserve"> казалось, будто Чехов в автомобильных очках.</w:t>
      </w:r>
    </w:p>
    <w:p w:rsidR="00000000" w:rsidRDefault="004012F4">
      <w:r>
        <w:t>Мы поставили его на большо</w:t>
      </w:r>
      <w:r>
        <w:t>й мольберт. Рыжих тонов павильон, столик с графином и лампочка.</w:t>
      </w:r>
    </w:p>
    <w:p w:rsidR="00000000" w:rsidRDefault="004012F4">
      <w:r>
        <w:t>Я читал вступительную статью «О чеховском юморе»</w:t>
      </w:r>
      <w:r>
        <w:rPr>
          <w:position w:val="6"/>
        </w:rPr>
        <w:footnoteReference w:id="47"/>
      </w:r>
      <w:r>
        <w:t>. Но оттого ли</w:t>
      </w:r>
      <w:r>
        <w:t xml:space="preserve">, что я не обедаю вот уже третий день, или еще почему-нибудь, у меня в голове было как-то мрачно. В театре — яблоку негде упасть. Временами я терялся. Видел сотни расплывчатых лиц, громоздившихся до купола. И хоть бы кто-нибудь улыбнулся. </w:t>
      </w:r>
      <w:proofErr w:type="spellStart"/>
      <w:r>
        <w:t>Аплодисмент</w:t>
      </w:r>
      <w:proofErr w:type="spellEnd"/>
      <w:r>
        <w:t>, впро</w:t>
      </w:r>
      <w:r>
        <w:t>чем, дружный. Сконфуженно сообразил: это за то, что кончил. С облегчением убрался за кулисы. Две тысячи заработал, пусть теперь отдуваются другие. Проходя в курилку, слышал, как красноармеец тосковал:</w:t>
      </w:r>
    </w:p>
    <w:p w:rsidR="00000000" w:rsidRDefault="004012F4">
      <w:r>
        <w:t>— Чтоб их разорвало с их юмором! На Кавказ заехали, и т</w:t>
      </w:r>
      <w:r>
        <w:t>ут голову морочат!..</w:t>
      </w:r>
    </w:p>
    <w:p w:rsidR="00000000" w:rsidRDefault="004012F4">
      <w:r>
        <w:t xml:space="preserve">Он совершенно прав, этот тульский воин. Я забился в свой любимый угол, темный угол за </w:t>
      </w:r>
      <w:proofErr w:type="gramStart"/>
      <w:r>
        <w:t>реквизиторской</w:t>
      </w:r>
      <w:proofErr w:type="gramEnd"/>
      <w:r>
        <w:t>. И слышал, как из зала понесся гул. Ура! Смеются. Молодцы актеры. «Хирургия» выручила и история о том, как чихнул чиновник</w:t>
      </w:r>
      <w:r>
        <w:rPr>
          <w:position w:val="6"/>
        </w:rPr>
        <w:footnoteReference w:id="48"/>
      </w:r>
      <w:r>
        <w:t>.</w:t>
      </w:r>
    </w:p>
    <w:p w:rsidR="00000000" w:rsidRDefault="004012F4">
      <w:r>
        <w:t xml:space="preserve">Удача! Успех! В крысиный угол прибежал </w:t>
      </w:r>
      <w:proofErr w:type="spellStart"/>
      <w:r>
        <w:t>Слезкин</w:t>
      </w:r>
      <w:proofErr w:type="spellEnd"/>
      <w:r>
        <w:t xml:space="preserve"> и шипел, потирая руки:</w:t>
      </w:r>
    </w:p>
    <w:p w:rsidR="00000000" w:rsidRDefault="004012F4">
      <w:r>
        <w:t>— Пиши вторую программу.</w:t>
      </w:r>
    </w:p>
    <w:p w:rsidR="00000000" w:rsidRDefault="004012F4">
      <w:r>
        <w:t>Решили по</w:t>
      </w:r>
      <w:r>
        <w:t>сле «Вечера чеховского юмора» пустить «Пушкинский вечер»</w:t>
      </w:r>
      <w:r>
        <w:rPr>
          <w:position w:val="6"/>
        </w:rPr>
        <w:footnoteReference w:id="49"/>
      </w:r>
      <w:r>
        <w:t>.</w:t>
      </w:r>
    </w:p>
    <w:p w:rsidR="00000000" w:rsidRDefault="004012F4">
      <w:r>
        <w:t>Любовно с Юрием составляли программу.</w:t>
      </w:r>
    </w:p>
    <w:p w:rsidR="00000000" w:rsidRDefault="004012F4">
      <w:r>
        <w:t xml:space="preserve">— Этот болван не умеет рисовать, — бушевал </w:t>
      </w:r>
      <w:proofErr w:type="spellStart"/>
      <w:r>
        <w:t>Слезкин</w:t>
      </w:r>
      <w:proofErr w:type="spellEnd"/>
      <w:r>
        <w:t>, — отдадим Марье И</w:t>
      </w:r>
      <w:r>
        <w:t>вановне!</w:t>
      </w:r>
    </w:p>
    <w:p w:rsidR="00000000" w:rsidRDefault="004012F4">
      <w:r>
        <w:t>У меня тут же возникло зловещее предчувствие. По-моему, эта Марья Ивановна так же умеет рисовать, как я играть на скрипке... Я решил это сразу, как только она явилась в подотдел и заявила, что она ученица самого N. (Ее немедленно назначили заведую</w:t>
      </w:r>
      <w:r>
        <w:t>щей</w:t>
      </w:r>
      <w:proofErr w:type="gramStart"/>
      <w:r>
        <w:t xml:space="preserve"> И</w:t>
      </w:r>
      <w:proofErr w:type="gramEnd"/>
      <w:r>
        <w:t>зо.) Но так как я в живописи ничего не понимаю, то я промолчал.</w:t>
      </w:r>
    </w:p>
    <w:p w:rsidR="00000000" w:rsidRDefault="004012F4"/>
    <w:p w:rsidR="00000000" w:rsidRDefault="004012F4">
      <w:r>
        <w:t xml:space="preserve">Ровно за полчаса до начала я вошел в </w:t>
      </w:r>
      <w:proofErr w:type="gramStart"/>
      <w:r>
        <w:t>декораторскую</w:t>
      </w:r>
      <w:proofErr w:type="gramEnd"/>
      <w:r>
        <w:t xml:space="preserve"> и замер... Из золотой рамы на </w:t>
      </w:r>
      <w:r>
        <w:lastRenderedPageBreak/>
        <w:t>меня глядел Ноздрев. Он был изумительно хорош. Глаза наглые, выпуклые, и даже одна бакенбарда жиже другой. Иллюзия была так велика, что казалось, вот он громыхнет хохотом и ск</w:t>
      </w:r>
      <w:r>
        <w:t>ажет:</w:t>
      </w:r>
    </w:p>
    <w:p w:rsidR="00000000" w:rsidRDefault="004012F4">
      <w:r>
        <w:t>— А я, брат, с ярмарки. Поздравь: продулся в пух!</w:t>
      </w:r>
    </w:p>
    <w:p w:rsidR="00000000" w:rsidRDefault="004012F4">
      <w:r>
        <w:t>Не знаю, какое у меня было лицо, но только художница обиделась смертельно. Густо покраснела под слоем пудры, прищурилась.</w:t>
      </w:r>
    </w:p>
    <w:p w:rsidR="00000000" w:rsidRDefault="004012F4">
      <w:r>
        <w:t>— Вам, по-видимому... э... не нравится?</w:t>
      </w:r>
    </w:p>
    <w:p w:rsidR="00000000" w:rsidRDefault="004012F4">
      <w:r>
        <w:t>— Нет. Что вы. Хе-хе! Очень... мило. М</w:t>
      </w:r>
      <w:r>
        <w:t>ило очень... Только вот... бакенбарды...</w:t>
      </w:r>
    </w:p>
    <w:p w:rsidR="00000000" w:rsidRDefault="004012F4">
      <w:r>
        <w:t>— Что?.. Бакенбарды? Ну, так вы, значит, Пушкина никогда не видели! Поздравляю! А еще литератор! Ха-ха! Что же, по-вашему, Пушкина бритым нарисовать?!</w:t>
      </w:r>
    </w:p>
    <w:p w:rsidR="00000000" w:rsidRDefault="004012F4">
      <w:r>
        <w:t>— Виноват, бакенбарды бакенбардами, но ведь Пушкин в карты не иг</w:t>
      </w:r>
      <w:r>
        <w:t>рал, а если и играл, то без всяких фокусов!</w:t>
      </w:r>
    </w:p>
    <w:p w:rsidR="00000000" w:rsidRDefault="004012F4">
      <w:r>
        <w:t>— Какие карты? Ничего не понимаю! Вы, я вижу, издеваетесь надо мной!</w:t>
      </w:r>
    </w:p>
    <w:p w:rsidR="00000000" w:rsidRDefault="004012F4">
      <w:r>
        <w:t>— Позвольте, это вы издеваетесь. Ведь у вашего Пушкина глаза разбойничьи!</w:t>
      </w:r>
    </w:p>
    <w:p w:rsidR="00000000" w:rsidRDefault="004012F4">
      <w:r>
        <w:t>— </w:t>
      </w:r>
      <w:proofErr w:type="gramStart"/>
      <w:r>
        <w:t>А-ах</w:t>
      </w:r>
      <w:proofErr w:type="gramEnd"/>
      <w:r>
        <w:t xml:space="preserve">... та-ак! </w:t>
      </w:r>
    </w:p>
    <w:p w:rsidR="00000000" w:rsidRDefault="004012F4">
      <w:r>
        <w:t>Бросила кисть. От двери:</w:t>
      </w:r>
    </w:p>
    <w:p w:rsidR="00000000" w:rsidRDefault="004012F4">
      <w:r>
        <w:t>— Я на вас пожалуюсь в под</w:t>
      </w:r>
      <w:r>
        <w:t>отдел!</w:t>
      </w:r>
    </w:p>
    <w:p w:rsidR="00000000" w:rsidRDefault="004012F4"/>
    <w:p w:rsidR="00000000" w:rsidRDefault="004012F4">
      <w:r>
        <w:t xml:space="preserve">Что было! Что было... Лишь только раскрылся занавес и Ноздрев, </w:t>
      </w:r>
      <w:proofErr w:type="gramStart"/>
      <w:r>
        <w:t>нахально</w:t>
      </w:r>
      <w:proofErr w:type="gramEnd"/>
      <w:r>
        <w:t xml:space="preserve"> ухмыляясь, предстал перед потемневшим залом, прошелестел первый смех. Боже! Публика решила, что после чеховского юмора будет пушкинский юмор! Облившись холодным потом, я начал </w:t>
      </w:r>
      <w:r>
        <w:t>говорить о «северном сиянии на снежных пустынях словесности российской»... В зале хихикали на бакенбарды, за спиной торчал Ноздрев, и чудилось, что он бормочет мне:</w:t>
      </w:r>
    </w:p>
    <w:p w:rsidR="00000000" w:rsidRDefault="004012F4">
      <w:r>
        <w:t>— </w:t>
      </w:r>
      <w:proofErr w:type="gramStart"/>
      <w:r>
        <w:t>Ежели</w:t>
      </w:r>
      <w:proofErr w:type="gramEnd"/>
      <w:r>
        <w:t xml:space="preserve"> бы я был твоим начальником, я бы тебя повесил на первом дереве!</w:t>
      </w:r>
    </w:p>
    <w:p w:rsidR="00000000" w:rsidRDefault="004012F4">
      <w:r>
        <w:t>Так что я не выдерж</w:t>
      </w:r>
      <w:r>
        <w:t xml:space="preserve">ал и сам хихикнул. Успех был потрясающий, феноменальный. Ни до, ни после я не </w:t>
      </w:r>
      <w:proofErr w:type="gramStart"/>
      <w:r>
        <w:t>слыхал</w:t>
      </w:r>
      <w:proofErr w:type="gramEnd"/>
      <w:r>
        <w:t xml:space="preserve"> по своему адресу такого грохота всплесков. А дальше пошло </w:t>
      </w:r>
      <w:proofErr w:type="spellStart"/>
      <w:r>
        <w:t>crescendo</w:t>
      </w:r>
      <w:proofErr w:type="spellEnd"/>
      <w:r>
        <w:rPr>
          <w:i/>
          <w:iCs/>
          <w:u w:val="single"/>
        </w:rPr>
        <w:t>{4</w:t>
      </w:r>
      <w:r>
        <w:rPr>
          <w:i/>
          <w:iCs/>
          <w:u w:val="single"/>
        </w:rPr>
        <w:footnoteReference w:customMarkFollows="1" w:id="50"/>
        <w:t>}</w:t>
      </w:r>
      <w:r>
        <w:t>. Когда в инсценировке Сальери отравил Моцарта — театр выразил свое удов</w:t>
      </w:r>
      <w:r>
        <w:t>ольствие по этому поводу одобрительным хохотом и громовыми криками: «</w:t>
      </w:r>
      <w:proofErr w:type="spellStart"/>
      <w:r>
        <w:t>Biss</w:t>
      </w:r>
      <w:proofErr w:type="spellEnd"/>
      <w:r>
        <w:t>!!!»</w:t>
      </w:r>
    </w:p>
    <w:p w:rsidR="00000000" w:rsidRDefault="004012F4">
      <w:r>
        <w:t xml:space="preserve">Крысиным ходом я бежал из театра и видел смутно, как </w:t>
      </w:r>
      <w:proofErr w:type="gramStart"/>
      <w:r>
        <w:t>дебошир</w:t>
      </w:r>
      <w:proofErr w:type="gramEnd"/>
      <w:r>
        <w:t xml:space="preserve"> в поэзии летел с записной книжкой в редакцию...</w:t>
      </w:r>
    </w:p>
    <w:p w:rsidR="00000000" w:rsidRDefault="004012F4"/>
    <w:p w:rsidR="00000000" w:rsidRDefault="004012F4">
      <w:r>
        <w:t>Так я и знал?.. На столбе газета, а в ней на четвертой полосе: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rPr>
          <w:i/>
          <w:iCs/>
        </w:rPr>
        <w:t>ОПЯ</w:t>
      </w:r>
      <w:r>
        <w:rPr>
          <w:i/>
          <w:iCs/>
        </w:rPr>
        <w:t>ТЬ ПУШКИН!</w:t>
      </w:r>
      <w:r>
        <w:t xml:space="preserve"> </w:t>
      </w:r>
    </w:p>
    <w:p w:rsidR="00000000" w:rsidRDefault="004012F4">
      <w:pPr>
        <w:pStyle w:val="6"/>
      </w:pPr>
    </w:p>
    <w:p w:rsidR="00000000" w:rsidRDefault="004012F4">
      <w:r>
        <w:t>Столичные литераторы, укрывшиеся в местном подотделе искусств, сделали новую объективную попытку развратить публику, преподнеся ей своего кумира Пушкина. Мало того, что они позволили себе изобразить этого кумира в виде помещика-крепостника (ка</w:t>
      </w:r>
      <w:r>
        <w:t>ким, положим, он и был) с бакенбардами...</w:t>
      </w:r>
    </w:p>
    <w:p w:rsidR="00000000" w:rsidRDefault="004012F4">
      <w:r>
        <w:t>И т.д.</w:t>
      </w:r>
    </w:p>
    <w:p w:rsidR="00000000" w:rsidRDefault="004012F4">
      <w:r>
        <w:t xml:space="preserve">Господи! Господи! Дай так, чтобы </w:t>
      </w:r>
      <w:proofErr w:type="gramStart"/>
      <w:r>
        <w:t>дебошир</w:t>
      </w:r>
      <w:proofErr w:type="gramEnd"/>
      <w:r>
        <w:t xml:space="preserve"> умер! Ведь болеют же кругом сыпняком. Почему же не может заболеть он? Ведь этот </w:t>
      </w:r>
      <w:proofErr w:type="gramStart"/>
      <w:r>
        <w:t>кретин</w:t>
      </w:r>
      <w:proofErr w:type="gramEnd"/>
      <w:r>
        <w:t xml:space="preserve"> подведет меня под арест!..</w:t>
      </w:r>
    </w:p>
    <w:p w:rsidR="00000000" w:rsidRDefault="004012F4">
      <w:r>
        <w:t>О, чертова напудренная кукла</w:t>
      </w:r>
      <w:proofErr w:type="gramStart"/>
      <w:r>
        <w:t xml:space="preserve"> И</w:t>
      </w:r>
      <w:proofErr w:type="gramEnd"/>
      <w:r>
        <w:t>зо?</w:t>
      </w:r>
    </w:p>
    <w:p w:rsidR="00000000" w:rsidRDefault="004012F4">
      <w:r>
        <w:t>Кончено. Все кончено!.. Вечера запретили</w:t>
      </w:r>
      <w:proofErr w:type="gramStart"/>
      <w:r>
        <w:t>...</w:t>
      </w:r>
      <w:proofErr w:type="gramEnd"/>
    </w:p>
    <w:p w:rsidR="00000000" w:rsidRDefault="004012F4">
      <w:r>
        <w:t xml:space="preserve">..Идет жуткая осень. Хлещет косой дождь. Ума не приложу, что ж мы будем есть? Что </w:t>
      </w:r>
      <w:proofErr w:type="gramStart"/>
      <w:r>
        <w:t>есть-то мы будем</w:t>
      </w:r>
      <w:proofErr w:type="gramEnd"/>
      <w:r>
        <w:t>?!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23" w:name="_Toc384388278"/>
      <w:bookmarkStart w:id="24" w:name="_Toc384388387"/>
      <w:r>
        <w:lastRenderedPageBreak/>
        <w:t>X. ПОРТЯНКА И ЧЕРНАЯ МЫШЬ</w:t>
      </w:r>
      <w:bookmarkEnd w:id="23"/>
      <w:bookmarkEnd w:id="24"/>
    </w:p>
    <w:p w:rsidR="00000000" w:rsidRDefault="004012F4"/>
    <w:p w:rsidR="00000000" w:rsidRDefault="004012F4">
      <w:r>
        <w:t>.........................................................</w:t>
      </w:r>
    </w:p>
    <w:p w:rsidR="00000000" w:rsidRDefault="004012F4">
      <w:r>
        <w:t>Голодный, поздним вечеро</w:t>
      </w:r>
      <w:r>
        <w:t>м, иду в темноте по лужам. Все заколочено. На ногах обрывки носков и рваные ботинки. Неба нет. Вместо него висит огромная портянка. Отчаянием я пьян. И бормочу.</w:t>
      </w:r>
    </w:p>
    <w:p w:rsidR="00000000" w:rsidRDefault="004012F4">
      <w:r>
        <w:t xml:space="preserve">— Александр Пушкин! </w:t>
      </w:r>
      <w:proofErr w:type="spellStart"/>
      <w:r>
        <w:t>Lumen</w:t>
      </w:r>
      <w:proofErr w:type="spellEnd"/>
      <w:r>
        <w:t xml:space="preserve"> </w:t>
      </w:r>
      <w:proofErr w:type="spellStart"/>
      <w:r>
        <w:t>coeli</w:t>
      </w:r>
      <w:proofErr w:type="spellEnd"/>
      <w:r>
        <w:t xml:space="preserve">. </w:t>
      </w:r>
      <w:proofErr w:type="spellStart"/>
      <w:r>
        <w:t>Sancta</w:t>
      </w:r>
      <w:proofErr w:type="spellEnd"/>
      <w:r>
        <w:t xml:space="preserve"> </w:t>
      </w:r>
      <w:proofErr w:type="spellStart"/>
      <w:r>
        <w:t>rosa</w:t>
      </w:r>
      <w:proofErr w:type="spellEnd"/>
      <w:r>
        <w:rPr>
          <w:i/>
          <w:iCs/>
          <w:u w:val="single"/>
        </w:rPr>
        <w:t>{5</w:t>
      </w:r>
      <w:r>
        <w:rPr>
          <w:i/>
          <w:iCs/>
          <w:u w:val="single"/>
        </w:rPr>
        <w:footnoteReference w:customMarkFollows="1" w:id="51"/>
        <w:t>}</w:t>
      </w:r>
      <w:r>
        <w:t>. И как г</w:t>
      </w:r>
      <w:r>
        <w:t>ром его угроза</w:t>
      </w:r>
      <w:r>
        <w:rPr>
          <w:position w:val="6"/>
        </w:rPr>
        <w:footnoteReference w:id="52"/>
      </w:r>
      <w:r>
        <w:t>.</w:t>
      </w:r>
    </w:p>
    <w:p w:rsidR="00000000" w:rsidRDefault="004012F4">
      <w:r>
        <w:t xml:space="preserve">Я с ума схожу, что ли?! Тень от фонаря побежала. Знаю: моя тень. Но она в цилиндре. На голове у меня кепка. Цилиндр мой я с </w:t>
      </w:r>
      <w:proofErr w:type="gramStart"/>
      <w:r>
        <w:t>голодухи</w:t>
      </w:r>
      <w:proofErr w:type="gramEnd"/>
      <w:r>
        <w:t xml:space="preserve"> на базар снес. Купили добрые люди и парашу из него сделали. Но сердце и мозг не понесу на базар, хоть издохну. Отчаяние. Н</w:t>
      </w:r>
      <w:r>
        <w:t>ад головой портянка, в сердце черная мышь...</w:t>
      </w:r>
    </w:p>
    <w:p w:rsidR="00000000" w:rsidRDefault="004012F4"/>
    <w:p w:rsidR="00000000" w:rsidRDefault="004012F4"/>
    <w:p w:rsidR="00000000" w:rsidRDefault="004012F4" w:rsidP="00081546">
      <w:pPr>
        <w:pStyle w:val="2"/>
      </w:pPr>
      <w:bookmarkStart w:id="25" w:name="_Toc384388388"/>
      <w:r>
        <w:t>XI. НЕ ХУЖЕ КНУТА ГАМСУНА</w:t>
      </w:r>
      <w:r>
        <w:rPr>
          <w:position w:val="6"/>
        </w:rPr>
        <w:footnoteReference w:id="53"/>
      </w:r>
      <w:bookmarkEnd w:id="25"/>
    </w:p>
    <w:p w:rsidR="00000000" w:rsidRDefault="004012F4"/>
    <w:p w:rsidR="00000000" w:rsidRDefault="004012F4">
      <w:r>
        <w:t>Я голодаю</w:t>
      </w:r>
      <w:r>
        <w:rPr>
          <w:position w:val="6"/>
        </w:rPr>
        <w:footnoteReference w:id="54"/>
      </w:r>
      <w:r>
        <w:t>.</w:t>
      </w:r>
      <w:proofErr w:type="gramStart"/>
      <w:r>
        <w:t xml:space="preserve"> .</w:t>
      </w:r>
      <w:proofErr w:type="gramEnd"/>
      <w:r>
        <w:t>........................................</w:t>
      </w:r>
    </w:p>
    <w:p w:rsidR="00000000" w:rsidRDefault="004012F4">
      <w:r>
        <w:t>.........................................................</w:t>
      </w:r>
    </w:p>
    <w:p w:rsidR="00000000" w:rsidRDefault="004012F4">
      <w:r>
        <w:lastRenderedPageBreak/>
        <w:t>.........................................................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26" w:name="_Toc384388279"/>
      <w:bookmarkStart w:id="27" w:name="_Toc384388389"/>
      <w:r>
        <w:t>XII. БЕЖАТЬ, БЕЖАТЬ!</w:t>
      </w:r>
      <w:bookmarkEnd w:id="26"/>
      <w:bookmarkEnd w:id="27"/>
    </w:p>
    <w:p w:rsidR="00000000" w:rsidRDefault="004012F4"/>
    <w:p w:rsidR="00000000" w:rsidRDefault="004012F4">
      <w:r>
        <w:t>— Сто тысяч... У меня сто тысяч!..</w:t>
      </w:r>
    </w:p>
    <w:p w:rsidR="00000000" w:rsidRDefault="004012F4">
      <w:r>
        <w:t>Я их заработал!</w:t>
      </w:r>
    </w:p>
    <w:p w:rsidR="00000000" w:rsidRDefault="004012F4">
      <w:r>
        <w:t>Помощник присяжного поверенного, из туземцев, научил меня. Он пришел ко мне, когда я молча сидел, положив голову на руки, и сказал:</w:t>
      </w:r>
    </w:p>
    <w:p w:rsidR="00000000" w:rsidRDefault="004012F4">
      <w:r>
        <w:t>— У меня тоже нет денег. Выход один — пьесу нужно н</w:t>
      </w:r>
      <w:r>
        <w:t>аписать. Из туземной жизни. Революционную. Продадим ее...</w:t>
      </w:r>
    </w:p>
    <w:p w:rsidR="00000000" w:rsidRDefault="004012F4">
      <w:r>
        <w:t>Я тупо посмотрел на него и ответил:</w:t>
      </w:r>
    </w:p>
    <w:p w:rsidR="00000000" w:rsidRDefault="004012F4">
      <w:r>
        <w:t>— Я не могу ничего написать из туземной жизни, ни революционного, ни контрреволюционного. Я не знаю их быта. И вообще, я ничего не могу писать. Я устал, и, кажетс</w:t>
      </w:r>
      <w:r>
        <w:t>я, у меня нет способности к литературе.</w:t>
      </w:r>
    </w:p>
    <w:p w:rsidR="00000000" w:rsidRDefault="004012F4">
      <w:r>
        <w:t>Он ответил:</w:t>
      </w:r>
    </w:p>
    <w:p w:rsidR="00000000" w:rsidRDefault="004012F4">
      <w:r>
        <w:t>— Вы говорите пустяки. Это от голоду. Будьте мужчиной. Быт — чепуха! Я насквозь знаю быт. Будем вместе писать. Деньги пополам.</w:t>
      </w:r>
    </w:p>
    <w:p w:rsidR="00000000" w:rsidRDefault="004012F4">
      <w:r>
        <w:t>С того вечера мы стали писать</w:t>
      </w:r>
      <w:r>
        <w:rPr>
          <w:position w:val="6"/>
        </w:rPr>
        <w:footnoteReference w:id="55"/>
      </w:r>
      <w:r>
        <w:t>. У него была круглая жаркая печка. Его жена развешивала белье на веревке в комнате, а затем давала нам винегрет с постным маслом и чай с сахарином. Он называл мне характерные имена, расс</w:t>
      </w:r>
      <w:r>
        <w:t>казывал обычаи, а я сочинял фабулу. Он тоже. И жена подсаживалась и давала советы. Тут же я убедился, что они оба гораздо более меня способны к литературе. Но я не испытывал зависти, потому что твердо решил про себя, что эта пьеса будет последним, что я пи</w:t>
      </w:r>
      <w:r>
        <w:t>шу...</w:t>
      </w:r>
    </w:p>
    <w:p w:rsidR="00000000" w:rsidRDefault="004012F4">
      <w:r>
        <w:t>И мы писали.</w:t>
      </w:r>
    </w:p>
    <w:p w:rsidR="00000000" w:rsidRDefault="004012F4">
      <w:r>
        <w:t>Он нежился у печки и говорил:</w:t>
      </w:r>
    </w:p>
    <w:p w:rsidR="00000000" w:rsidRDefault="004012F4">
      <w:r>
        <w:t>— Люблю творить!</w:t>
      </w:r>
    </w:p>
    <w:p w:rsidR="00000000" w:rsidRDefault="004012F4">
      <w:r>
        <w:t>Я скрежетал пером...</w:t>
      </w:r>
    </w:p>
    <w:p w:rsidR="00000000" w:rsidRDefault="004012F4">
      <w:r>
        <w:t>Через семь дней трехактная пьеса была готова. Когда я перечитал ее у себя, в нетопленой комнате, ночью, я, не стыжусь признаться, заплакал! В смысле бездарности — это бы</w:t>
      </w:r>
      <w:r>
        <w:t xml:space="preserve">ло нечто </w:t>
      </w:r>
      <w:proofErr w:type="gramStart"/>
      <w:r>
        <w:t>совершенно особенное</w:t>
      </w:r>
      <w:proofErr w:type="gramEnd"/>
      <w:r>
        <w:t>, потрясающее! Что-то тупое и наглое глядело из каждой строчки этого коллективного творчества. Не верил глазам! На что же я надеюсь, безумный, если я так пишу?! С зеленых сырых стен и из черных страшных окон на меня глядел стыд</w:t>
      </w:r>
      <w:r>
        <w:t xml:space="preserve">. Я начал драть рукопись. Но остановился. Потому что вдруг, с необычайной чудесной ясностью, сообразил, что </w:t>
      </w:r>
      <w:proofErr w:type="gramStart"/>
      <w:r>
        <w:t>правы</w:t>
      </w:r>
      <w:proofErr w:type="gramEnd"/>
      <w:r>
        <w:t xml:space="preserve"> говорившие: написанное нельзя уничтожить</w:t>
      </w:r>
      <w:r>
        <w:rPr>
          <w:position w:val="6"/>
        </w:rPr>
        <w:footnoteReference w:id="56"/>
      </w:r>
      <w:r>
        <w:t xml:space="preserve">! </w:t>
      </w:r>
      <w:r>
        <w:lastRenderedPageBreak/>
        <w:t>Порвать, сжечь... От людей скрыть. Но от самого себя — никогда! Кончено! Неизгладимо. Эту изумительную штуку я сочинил. Кончено!..</w:t>
      </w:r>
    </w:p>
    <w:p w:rsidR="00000000" w:rsidRDefault="004012F4"/>
    <w:p w:rsidR="00000000" w:rsidRDefault="004012F4">
      <w:r>
        <w:t>В туземном подотделе пьеса произвела фурор. Ее немедленно купили за 200 тысяч. И через две недели</w:t>
      </w:r>
      <w:r>
        <w:t xml:space="preserve"> она шла.</w:t>
      </w:r>
    </w:p>
    <w:p w:rsidR="00000000" w:rsidRDefault="004012F4">
      <w:r>
        <w:t>В тумане тысячного дыхания сверкали кинжалы, газыри и глаза. Чеченцы, кабардинцы, ингуши, — после того как в третьем акте геройские наездники ворвались и схватили пристава и стражников, — кричали:</w:t>
      </w:r>
    </w:p>
    <w:p w:rsidR="00000000" w:rsidRDefault="004012F4">
      <w:r>
        <w:t>—</w:t>
      </w:r>
      <w:r>
        <w:t> </w:t>
      </w:r>
      <w:proofErr w:type="spellStart"/>
      <w:r>
        <w:t>Ва</w:t>
      </w:r>
      <w:proofErr w:type="spellEnd"/>
      <w:r>
        <w:t xml:space="preserve">! </w:t>
      </w:r>
      <w:proofErr w:type="gramStart"/>
      <w:r>
        <w:t>Подлец</w:t>
      </w:r>
      <w:proofErr w:type="gramEnd"/>
      <w:r>
        <w:t xml:space="preserve">! Так ему и надо! И вслед за </w:t>
      </w:r>
      <w:proofErr w:type="spellStart"/>
      <w:r>
        <w:t>подотдельскими</w:t>
      </w:r>
      <w:proofErr w:type="spellEnd"/>
      <w:r>
        <w:t xml:space="preserve"> барышнями вызывали: «Автора!»</w:t>
      </w:r>
    </w:p>
    <w:p w:rsidR="00000000" w:rsidRDefault="004012F4">
      <w:r>
        <w:t>За кулисами пожимали руки.</w:t>
      </w:r>
    </w:p>
    <w:p w:rsidR="00000000" w:rsidRDefault="004012F4">
      <w:r>
        <w:t>— </w:t>
      </w:r>
      <w:proofErr w:type="spellStart"/>
      <w:r>
        <w:t>Пирикрасная</w:t>
      </w:r>
      <w:proofErr w:type="spellEnd"/>
      <w:r>
        <w:t xml:space="preserve"> </w:t>
      </w:r>
      <w:proofErr w:type="spellStart"/>
      <w:r>
        <w:t>пыеса</w:t>
      </w:r>
      <w:proofErr w:type="spellEnd"/>
      <w:r>
        <w:t xml:space="preserve">! </w:t>
      </w:r>
    </w:p>
    <w:p w:rsidR="00000000" w:rsidRDefault="004012F4">
      <w:r>
        <w:t>И приглашали в аул...</w:t>
      </w:r>
    </w:p>
    <w:p w:rsidR="00000000" w:rsidRDefault="004012F4"/>
    <w:p w:rsidR="00000000" w:rsidRDefault="004012F4">
      <w:r>
        <w:t xml:space="preserve">...Бежать! Бежать! На 100 тысяч можно выехать отсюда. Вперед. К морю. Через море и море, и Францию </w:t>
      </w:r>
      <w:r>
        <w:t>— сушу — в Париж</w:t>
      </w:r>
      <w:r>
        <w:rPr>
          <w:position w:val="6"/>
        </w:rPr>
        <w:footnoteReference w:id="57"/>
      </w:r>
      <w:r>
        <w:t>!</w:t>
      </w:r>
    </w:p>
    <w:p w:rsidR="00000000" w:rsidRDefault="004012F4">
      <w:r>
        <w:t>...Косой дождь сек лицо,</w:t>
      </w:r>
      <w:r>
        <w:t xml:space="preserve"> и, ежась в шинелишке, я бежал переулками в последний раз — домой...</w:t>
      </w:r>
    </w:p>
    <w:p w:rsidR="00000000" w:rsidRDefault="004012F4">
      <w:r>
        <w:t xml:space="preserve">...Вы — беллетристы, драматурги в Париже, в Берлине, попробуйте! Попробуйте, потехи </w:t>
      </w:r>
      <w:proofErr w:type="gramStart"/>
      <w:r>
        <w:t>ради</w:t>
      </w:r>
      <w:proofErr w:type="gramEnd"/>
      <w:r>
        <w:t>, написать что-нибудь хуже! Будьте вы так способны, как Куприн, Бунин или Горький, вам это не удаст</w:t>
      </w:r>
      <w:r>
        <w:t xml:space="preserve">ся. Рекорд побил я! В коллективном творчестве. Писали же втроем: я, помощник поверенного и </w:t>
      </w:r>
      <w:proofErr w:type="gramStart"/>
      <w:r>
        <w:t>голодуха</w:t>
      </w:r>
      <w:proofErr w:type="gramEnd"/>
      <w:r>
        <w:t>. В 21-м году, в его начале...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28" w:name="_Toc384388280"/>
      <w:bookmarkStart w:id="29" w:name="_Toc384388390"/>
      <w:r>
        <w:t>XIII</w:t>
      </w:r>
      <w:bookmarkEnd w:id="28"/>
      <w:bookmarkEnd w:id="29"/>
    </w:p>
    <w:p w:rsidR="00000000" w:rsidRDefault="004012F4"/>
    <w:p w:rsidR="00000000" w:rsidRDefault="004012F4">
      <w:r>
        <w:t>.........................................................</w:t>
      </w:r>
    </w:p>
    <w:p w:rsidR="00000000" w:rsidRDefault="004012F4">
      <w:r>
        <w:t>Сгинул город, у подножия гор</w:t>
      </w:r>
      <w:r>
        <w:rPr>
          <w:position w:val="6"/>
        </w:rPr>
        <w:footnoteReference w:id="58"/>
      </w:r>
      <w:r>
        <w:t xml:space="preserve">. Будь ты проклят... </w:t>
      </w:r>
      <w:proofErr w:type="spellStart"/>
      <w:r>
        <w:t>Цихидзири</w:t>
      </w:r>
      <w:proofErr w:type="spellEnd"/>
      <w:r>
        <w:t xml:space="preserve">. </w:t>
      </w:r>
      <w:proofErr w:type="spellStart"/>
      <w:r>
        <w:t>Махинджаури</w:t>
      </w:r>
      <w:proofErr w:type="spellEnd"/>
      <w:r>
        <w:t xml:space="preserve">. Зеленый Мыс! Магнолии цветут. Белые цветы величиной с тарелку. Бананы. Пальмы! Клянусь, сам видел: пальма из земли растет. И море непрерывно поет у гранитной глыбы. </w:t>
      </w:r>
      <w:r>
        <w:t xml:space="preserve">Не лгали в книгах: солнце в море погружается. Краса морская. Высота поднебесная. Скала отвесная, а на ней ползучие растения. Чаква. </w:t>
      </w:r>
      <w:proofErr w:type="spellStart"/>
      <w:r>
        <w:t>Цихидзири</w:t>
      </w:r>
      <w:proofErr w:type="spellEnd"/>
      <w:r>
        <w:t>. Зеленый Мыс.</w:t>
      </w:r>
    </w:p>
    <w:p w:rsidR="00000000" w:rsidRDefault="004012F4">
      <w:r>
        <w:t>Куда я еду? Куда? На мне последняя моя рубашка. На манжетах кривые буквы. А в сердце у меня иероглиф</w:t>
      </w:r>
      <w:r>
        <w:t>ы тяжкие. И лишь один из таинственных знаков я расшифровал. Он значит: горе мне! Кто растолкует мне остальные?!</w:t>
      </w:r>
    </w:p>
    <w:p w:rsidR="00000000" w:rsidRDefault="004012F4"/>
    <w:p w:rsidR="00000000" w:rsidRDefault="004012F4">
      <w:r>
        <w:lastRenderedPageBreak/>
        <w:t xml:space="preserve">На обточенных соленой водой голышах лежу как мертвый. От голода ослабел совсем. С утра начинает, до поздней ночи болит голова, И вот ночь — на </w:t>
      </w:r>
      <w:r>
        <w:t>море. Я не вижу его, только слышу, как оно гудит. Прихлынет и отхлынет. И шипит опоздавшая волна. И вдруг из-за темного мыса — трехъярусные огни.</w:t>
      </w:r>
    </w:p>
    <w:p w:rsidR="00000000" w:rsidRDefault="004012F4">
      <w:r>
        <w:t>«</w:t>
      </w:r>
      <w:proofErr w:type="spellStart"/>
      <w:r>
        <w:t>Полацкий</w:t>
      </w:r>
      <w:proofErr w:type="spellEnd"/>
      <w:r>
        <w:t>» идет на Золотой Рог</w:t>
      </w:r>
      <w:r>
        <w:rPr>
          <w:position w:val="6"/>
        </w:rPr>
        <w:footnoteReference w:id="59"/>
      </w:r>
      <w:r>
        <w:t xml:space="preserve"> .............</w:t>
      </w:r>
    </w:p>
    <w:p w:rsidR="00000000" w:rsidRDefault="004012F4">
      <w:r>
        <w:t>.........................................................</w:t>
      </w:r>
    </w:p>
    <w:p w:rsidR="00000000" w:rsidRDefault="004012F4">
      <w:r>
        <w:t xml:space="preserve">Слезы такие же соленые, как морская </w:t>
      </w:r>
      <w:r>
        <w:t>вода.</w:t>
      </w:r>
    </w:p>
    <w:p w:rsidR="00000000" w:rsidRDefault="004012F4"/>
    <w:p w:rsidR="00000000" w:rsidRDefault="004012F4">
      <w:r>
        <w:t xml:space="preserve">Видел поэта из неизвестных. Он ходил по </w:t>
      </w:r>
      <w:proofErr w:type="spellStart"/>
      <w:r>
        <w:t>Нури</w:t>
      </w:r>
      <w:proofErr w:type="spellEnd"/>
      <w:r>
        <w:t xml:space="preserve">-Базару и продавал шляпу с головы, </w:t>
      </w:r>
      <w:proofErr w:type="spellStart"/>
      <w:r>
        <w:t>Кацо</w:t>
      </w:r>
      <w:proofErr w:type="spellEnd"/>
      <w:r>
        <w:t xml:space="preserve"> смеялись над ним.</w:t>
      </w:r>
    </w:p>
    <w:p w:rsidR="00000000" w:rsidRDefault="004012F4">
      <w:r>
        <w:t>Он стыдливо улыбался и объяснял, что не шутит. Шляпу продает пото</w:t>
      </w:r>
      <w:r>
        <w:t>му, что у него деньги украли. Он лгал! У него давно уже не было денег. И он три дня не ел... Потом, когда мы пополам съели фунт чурека, он признался. Рассказал, что из Пензы едет в Ялту. Я чуть не засмеялся. Но вдруг вспомнил: а я?..</w:t>
      </w:r>
    </w:p>
    <w:p w:rsidR="00000000" w:rsidRDefault="004012F4"/>
    <w:p w:rsidR="00000000" w:rsidRDefault="004012F4">
      <w:r>
        <w:t>Чаша переполнилась. В</w:t>
      </w:r>
      <w:r>
        <w:t xml:space="preserve"> двенадцать часов приехал «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заведывающий</w:t>
      </w:r>
      <w:proofErr w:type="spellEnd"/>
      <w:r>
        <w:t>».</w:t>
      </w:r>
    </w:p>
    <w:p w:rsidR="00000000" w:rsidRDefault="004012F4">
      <w:r>
        <w:t>Он вошел и заявил:</w:t>
      </w:r>
    </w:p>
    <w:p w:rsidR="00000000" w:rsidRDefault="004012F4">
      <w:r>
        <w:t xml:space="preserve">— Па иному пути </w:t>
      </w:r>
      <w:proofErr w:type="spellStart"/>
      <w:r>
        <w:t>пайдем</w:t>
      </w:r>
      <w:proofErr w:type="spellEnd"/>
      <w:r>
        <w:t xml:space="preserve">! Не </w:t>
      </w:r>
      <w:proofErr w:type="spellStart"/>
      <w:r>
        <w:t>нады</w:t>
      </w:r>
      <w:proofErr w:type="spellEnd"/>
      <w:r>
        <w:t xml:space="preserve"> нам больше этой </w:t>
      </w:r>
      <w:proofErr w:type="spellStart"/>
      <w:r>
        <w:t>парнографии</w:t>
      </w:r>
      <w:proofErr w:type="spellEnd"/>
      <w:r>
        <w:t xml:space="preserve">: «Горе от ума» и «Ревизора». Гоголи. </w:t>
      </w:r>
      <w:proofErr w:type="spellStart"/>
      <w:r>
        <w:t>Моголи</w:t>
      </w:r>
      <w:proofErr w:type="spellEnd"/>
      <w:r>
        <w:t>. Свои пьесы сочиним!</w:t>
      </w:r>
    </w:p>
    <w:p w:rsidR="00000000" w:rsidRDefault="004012F4">
      <w:r>
        <w:t>Затем сел в автомобиль и уехал.</w:t>
      </w:r>
    </w:p>
    <w:p w:rsidR="00000000" w:rsidRDefault="004012F4">
      <w:r>
        <w:t>Его лицо навеки отпечаталось у м</w:t>
      </w:r>
      <w:r>
        <w:t>еня в мозгу.</w:t>
      </w:r>
    </w:p>
    <w:p w:rsidR="00000000" w:rsidRDefault="004012F4"/>
    <w:p w:rsidR="00000000" w:rsidRDefault="004012F4">
      <w:r>
        <w:t>Через час я продал шинель на базаре. Вечером идет пароход. Он не хотел меня пускать. Понимаете? Не хотел пускать!..</w:t>
      </w:r>
    </w:p>
    <w:p w:rsidR="00000000" w:rsidRDefault="004012F4"/>
    <w:p w:rsidR="00000000" w:rsidRDefault="004012F4">
      <w:r>
        <w:t>Довольно! Пусть светит Золотой Рог. Я не доберусь до него. Запас сил имеет предел. Их больше нет. Я голоден, я сломлен! В моз</w:t>
      </w:r>
      <w:r>
        <w:t>гу у меня нет крови. Я слаб и боязлив. Но здесь я больше не останусь. Раз так... значит... значит...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30" w:name="_Toc384388281"/>
      <w:bookmarkStart w:id="31" w:name="_Toc384388391"/>
      <w:r>
        <w:t>XIV. ДОМОЙ</w:t>
      </w:r>
      <w:bookmarkEnd w:id="30"/>
      <w:bookmarkEnd w:id="31"/>
    </w:p>
    <w:p w:rsidR="00000000" w:rsidRDefault="004012F4"/>
    <w:p w:rsidR="00000000" w:rsidRDefault="004012F4">
      <w:r>
        <w:t xml:space="preserve">Домой. По морю. Потом в теплушке. Не хватит денег — пешком. Но домой. Жизнь погублена. Домой!.. </w:t>
      </w:r>
    </w:p>
    <w:p w:rsidR="00000000" w:rsidRDefault="004012F4">
      <w:r>
        <w:t xml:space="preserve">В Москву! В Москву!! </w:t>
      </w:r>
    </w:p>
    <w:p w:rsidR="00000000" w:rsidRDefault="004012F4">
      <w:r>
        <w:t>В Москву!!!</w:t>
      </w:r>
    </w:p>
    <w:p w:rsidR="00000000" w:rsidRDefault="004012F4">
      <w:r>
        <w:t>..........</w:t>
      </w:r>
      <w:r>
        <w:t>...............................................</w:t>
      </w:r>
    </w:p>
    <w:p w:rsidR="00000000" w:rsidRDefault="004012F4">
      <w:r>
        <w:lastRenderedPageBreak/>
        <w:t xml:space="preserve">Прощай, </w:t>
      </w:r>
      <w:proofErr w:type="spellStart"/>
      <w:r>
        <w:t>Цихидзири</w:t>
      </w:r>
      <w:proofErr w:type="spellEnd"/>
      <w:r>
        <w:t xml:space="preserve">. Прощай, </w:t>
      </w:r>
      <w:proofErr w:type="spellStart"/>
      <w:r>
        <w:t>Махинджаури</w:t>
      </w:r>
      <w:proofErr w:type="spellEnd"/>
      <w:r>
        <w:t>. Зеленый Мыс!</w:t>
      </w:r>
    </w:p>
    <w:p w:rsidR="00000000" w:rsidRDefault="004012F4"/>
    <w:p w:rsidR="00000000" w:rsidRDefault="004012F4">
      <w:pPr>
        <w:pStyle w:val="2"/>
      </w:pPr>
      <w:bookmarkStart w:id="32" w:name="_Toc384388282"/>
      <w:bookmarkStart w:id="33" w:name="_Toc384388392"/>
      <w:r>
        <w:t>Часть вторая</w:t>
      </w:r>
      <w:bookmarkEnd w:id="32"/>
      <w:bookmarkEnd w:id="33"/>
    </w:p>
    <w:p w:rsidR="00000000" w:rsidRDefault="004012F4">
      <w:pPr>
        <w:jc w:val="left"/>
      </w:pPr>
    </w:p>
    <w:p w:rsidR="00000000" w:rsidRDefault="004012F4">
      <w:pPr>
        <w:jc w:val="left"/>
      </w:pPr>
    </w:p>
    <w:p w:rsidR="00000000" w:rsidRDefault="004012F4" w:rsidP="00C10793">
      <w:pPr>
        <w:pStyle w:val="2"/>
      </w:pPr>
      <w:bookmarkStart w:id="34" w:name="_Toc384388283"/>
      <w:bookmarkStart w:id="35" w:name="_Toc384388393"/>
      <w:r>
        <w:t>I. МОСКОВСКАЯ БЕЗДНА. ДЮВЛАМ</w:t>
      </w:r>
      <w:bookmarkEnd w:id="34"/>
      <w:bookmarkEnd w:id="35"/>
    </w:p>
    <w:p w:rsidR="00000000" w:rsidRDefault="004012F4"/>
    <w:p w:rsidR="00000000" w:rsidRDefault="004012F4">
      <w:r>
        <w:t>Бездонная тьма. Лязг. Грохот. Еще катят колеса, но вот тише, тише. И стали. Конец. Самый настоящий, всем конц</w:t>
      </w:r>
      <w:r>
        <w:t>ам конец. Больше ехать некуда. Это — Москва. М-о-с-к-в-а.</w:t>
      </w:r>
    </w:p>
    <w:p w:rsidR="00000000" w:rsidRPr="00C10793" w:rsidRDefault="004012F4">
      <w:pPr>
        <w:rPr>
          <w:lang w:val="en-US"/>
        </w:rPr>
      </w:pPr>
      <w:r>
        <w:t xml:space="preserve">На секунду внимание долгому мощному звуку, что рождается </w:t>
      </w:r>
      <w:proofErr w:type="gramStart"/>
      <w:r>
        <w:t>в</w:t>
      </w:r>
      <w:proofErr w:type="gramEnd"/>
      <w:r>
        <w:t xml:space="preserve"> тьме. В</w:t>
      </w:r>
      <w:r w:rsidRPr="00C10793">
        <w:rPr>
          <w:lang w:val="en-US"/>
        </w:rPr>
        <w:t xml:space="preserve"> </w:t>
      </w:r>
      <w:r>
        <w:t>мозгу</w:t>
      </w:r>
      <w:r w:rsidRPr="00C10793">
        <w:rPr>
          <w:lang w:val="en-US"/>
        </w:rPr>
        <w:t xml:space="preserve"> </w:t>
      </w:r>
      <w:r>
        <w:t>жуткие</w:t>
      </w:r>
      <w:r w:rsidRPr="00C10793">
        <w:rPr>
          <w:lang w:val="en-US"/>
        </w:rPr>
        <w:t xml:space="preserve"> </w:t>
      </w:r>
      <w:r>
        <w:t>раскаты</w:t>
      </w:r>
      <w:r w:rsidRPr="00C10793">
        <w:rPr>
          <w:lang w:val="en-US"/>
        </w:rPr>
        <w:t>:</w:t>
      </w:r>
    </w:p>
    <w:p w:rsidR="00000000" w:rsidRPr="00C10793" w:rsidRDefault="004012F4">
      <w:pPr>
        <w:jc w:val="left"/>
        <w:rPr>
          <w:lang w:val="en-US"/>
        </w:rPr>
      </w:pPr>
    </w:p>
    <w:p w:rsidR="00000000" w:rsidRPr="00C10793" w:rsidRDefault="004012F4">
      <w:pPr>
        <w:pStyle w:val="Stanza"/>
        <w:ind w:firstLine="567"/>
        <w:rPr>
          <w:lang w:val="en-US"/>
        </w:rPr>
      </w:pPr>
      <w:proofErr w:type="spellStart"/>
      <w:r w:rsidRPr="00C10793">
        <w:rPr>
          <w:lang w:val="en-US"/>
        </w:rPr>
        <w:t>C’estlalu</w:t>
      </w:r>
      <w:proofErr w:type="spellEnd"/>
      <w:r w:rsidRPr="00C10793">
        <w:rPr>
          <w:lang w:val="en-US"/>
        </w:rPr>
        <w:t>-u-</w:t>
      </w:r>
      <w:proofErr w:type="spellStart"/>
      <w:r w:rsidRPr="00C10793">
        <w:rPr>
          <w:lang w:val="en-US"/>
        </w:rPr>
        <w:t>ttefina</w:t>
      </w:r>
      <w:proofErr w:type="spellEnd"/>
      <w:r w:rsidRPr="00C10793">
        <w:rPr>
          <w:lang w:val="en-US"/>
        </w:rPr>
        <w:t>-a-le!</w:t>
      </w:r>
    </w:p>
    <w:p w:rsidR="00000000" w:rsidRPr="00C10793" w:rsidRDefault="004012F4">
      <w:pPr>
        <w:pStyle w:val="Stanza"/>
        <w:ind w:firstLine="567"/>
        <w:rPr>
          <w:lang w:val="en-US"/>
        </w:rPr>
      </w:pPr>
      <w:r w:rsidRPr="00C10793">
        <w:rPr>
          <w:lang w:val="en-US"/>
        </w:rPr>
        <w:t>…</w:t>
      </w:r>
      <w:proofErr w:type="spellStart"/>
      <w:r w:rsidRPr="00C10793">
        <w:rPr>
          <w:lang w:val="en-US"/>
        </w:rPr>
        <w:t>L’Internationa</w:t>
      </w:r>
      <w:proofErr w:type="spellEnd"/>
      <w:r w:rsidRPr="00C10793">
        <w:rPr>
          <w:lang w:val="en-US"/>
        </w:rPr>
        <w:t>-a-a-</w:t>
      </w:r>
      <w:proofErr w:type="gramStart"/>
      <w:r w:rsidRPr="00C10793">
        <w:rPr>
          <w:lang w:val="en-US"/>
        </w:rPr>
        <w:t>le</w:t>
      </w:r>
      <w:r w:rsidRPr="00C10793">
        <w:rPr>
          <w:i/>
          <w:iCs/>
          <w:u w:val="single"/>
          <w:lang w:val="en-US"/>
        </w:rPr>
        <w:t>{</w:t>
      </w:r>
      <w:proofErr w:type="gramEnd"/>
      <w:r w:rsidRPr="00C10793">
        <w:rPr>
          <w:i/>
          <w:iCs/>
          <w:u w:val="single"/>
          <w:lang w:val="en-US"/>
        </w:rPr>
        <w:t>6</w:t>
      </w:r>
      <w:r w:rsidRPr="00C10793">
        <w:rPr>
          <w:i/>
          <w:iCs/>
          <w:u w:val="single"/>
          <w:lang w:val="en-US"/>
        </w:rPr>
        <w:footnoteReference w:customMarkFollows="1" w:id="60"/>
        <w:t>}</w:t>
      </w:r>
    </w:p>
    <w:p w:rsidR="00000000" w:rsidRPr="00C10793" w:rsidRDefault="004012F4">
      <w:pPr>
        <w:pStyle w:val="Stanza"/>
        <w:ind w:firstLine="567"/>
        <w:rPr>
          <w:lang w:val="en-US"/>
        </w:rPr>
      </w:pPr>
    </w:p>
    <w:p w:rsidR="00000000" w:rsidRDefault="004012F4">
      <w:r>
        <w:t xml:space="preserve">И здесь — так же хрипло и страшно: </w:t>
      </w:r>
    </w:p>
    <w:p w:rsidR="00000000" w:rsidRDefault="004012F4">
      <w:pPr>
        <w:jc w:val="left"/>
      </w:pPr>
    </w:p>
    <w:p w:rsidR="00000000" w:rsidRDefault="004012F4">
      <w:pPr>
        <w:pStyle w:val="Stanza"/>
        <w:ind w:firstLine="567"/>
      </w:pPr>
      <w:r>
        <w:t>С Интернационалом!!</w:t>
      </w:r>
    </w:p>
    <w:p w:rsidR="00000000" w:rsidRDefault="004012F4">
      <w:pPr>
        <w:pStyle w:val="Stanza"/>
        <w:ind w:firstLine="567"/>
      </w:pPr>
    </w:p>
    <w:p w:rsidR="00000000" w:rsidRDefault="004012F4">
      <w:r>
        <w:t>Во тьме — теплушек ряд. Смолк студенческий вагон...</w:t>
      </w:r>
    </w:p>
    <w:p w:rsidR="00000000" w:rsidRDefault="004012F4">
      <w:r>
        <w:t xml:space="preserve">Вниз, </w:t>
      </w:r>
      <w:proofErr w:type="gramStart"/>
      <w:r>
        <w:t>решившись</w:t>
      </w:r>
      <w:proofErr w:type="gramEnd"/>
      <w:r>
        <w:t xml:space="preserve"> наконец, прыгнул. Какое-то мягкое тело выскользнуло из-под меня со стоном. Затем за рельс зацепился и еще глубже куда-то провалилс</w:t>
      </w:r>
      <w:r>
        <w:t>я. Боже, неужели действительно бездна под ногами?..</w:t>
      </w:r>
    </w:p>
    <w:p w:rsidR="00000000" w:rsidRDefault="004012F4">
      <w:r>
        <w:t>Серые тела, взвалив на плечи чудовищные грузы, потекли... потекли...</w:t>
      </w:r>
    </w:p>
    <w:p w:rsidR="00000000" w:rsidRDefault="004012F4">
      <w:r>
        <w:t>Женский голос:</w:t>
      </w:r>
    </w:p>
    <w:p w:rsidR="00000000" w:rsidRDefault="004012F4">
      <w:r>
        <w:t>— Ах... не могу!</w:t>
      </w:r>
    </w:p>
    <w:p w:rsidR="00000000" w:rsidRDefault="004012F4">
      <w:r>
        <w:t>Разглядел в черном тумане курсистку-медичку. Она, скорчившись, трое суток проехала рядом со мной.</w:t>
      </w:r>
    </w:p>
    <w:p w:rsidR="00000000" w:rsidRDefault="004012F4">
      <w:r>
        <w:t>— Поз</w:t>
      </w:r>
      <w:r>
        <w:t>вольте, я возьму.</w:t>
      </w:r>
    </w:p>
    <w:p w:rsidR="00000000" w:rsidRDefault="004012F4">
      <w:r>
        <w:t xml:space="preserve">На мгновенье показалось, что черная бездна качнулась и позеленела. Да сколько же тут? </w:t>
      </w:r>
    </w:p>
    <w:p w:rsidR="00000000" w:rsidRDefault="004012F4">
      <w:r>
        <w:t xml:space="preserve">— Три пуда... Утаптывали муку. </w:t>
      </w:r>
    </w:p>
    <w:p w:rsidR="00000000" w:rsidRDefault="004012F4">
      <w:r>
        <w:t xml:space="preserve">Качаясь, в искрах и зигзагах, на огни. </w:t>
      </w:r>
    </w:p>
    <w:p w:rsidR="00000000" w:rsidRDefault="004012F4">
      <w:r>
        <w:t>От них дробятся лучи. На них ползет невиданная серая змея. Стеклянный купол. До</w:t>
      </w:r>
      <w:r>
        <w:t>лгий, долгий гул. В глаза ослепляющий свет. Билет. Калитка. Взрыв голосов. Тяжко упало ругательство. Опять тьма. Опять луч. Тьма. Москва! Москва.</w:t>
      </w:r>
    </w:p>
    <w:p w:rsidR="00000000" w:rsidRDefault="004012F4">
      <w:r>
        <w:t xml:space="preserve">Воз нагрузился до куполов церквей, до звезд на бархате. Гремя, катился, и демонические голоса серых балахонов </w:t>
      </w:r>
      <w:r>
        <w:t xml:space="preserve">ругали цеплявшийся воз и того, кто чмокал на лошадь. За возом шла стая. И длинное беловатое пальто курсистки показывалось то справа, то слева. Но </w:t>
      </w:r>
      <w:proofErr w:type="gramStart"/>
      <w:r>
        <w:t>выбрались</w:t>
      </w:r>
      <w:proofErr w:type="gramEnd"/>
      <w:r>
        <w:t xml:space="preserve"> наконец из путаницы колес, перестали мелькать бородатые лики. Поехали, поехали по изодранной мостово</w:t>
      </w:r>
      <w:r>
        <w:t>й. Все тьма. Где это? Какое место? Все равно. Безразлично. Вся Москва черна, черна, черна. Дома молчат. Сухо и холодно глядят. О-хо-хо. Церковь проплыла. Вид у нее неясный, растерянный. Ухнула во тьму.</w:t>
      </w:r>
    </w:p>
    <w:p w:rsidR="00000000" w:rsidRDefault="004012F4">
      <w:r>
        <w:t>Два часа ночи. Куда же идти ночевать? Домов-то, домов!</w:t>
      </w:r>
      <w:r>
        <w:t xml:space="preserve"> Чего проще... В любой постучать. Пустите переночевать. </w:t>
      </w:r>
      <w:proofErr w:type="spellStart"/>
      <w:r>
        <w:t>Вообража-аю</w:t>
      </w:r>
      <w:proofErr w:type="spellEnd"/>
      <w:r>
        <w:t xml:space="preserve">! </w:t>
      </w:r>
    </w:p>
    <w:p w:rsidR="00000000" w:rsidRDefault="004012F4">
      <w:r>
        <w:t>Голос медички:</w:t>
      </w:r>
    </w:p>
    <w:p w:rsidR="00000000" w:rsidRDefault="004012F4">
      <w:r>
        <w:t>— А вы куда?</w:t>
      </w:r>
    </w:p>
    <w:p w:rsidR="00000000" w:rsidRDefault="004012F4">
      <w:r>
        <w:t>— А не знаю.</w:t>
      </w:r>
    </w:p>
    <w:p w:rsidR="00000000" w:rsidRDefault="004012F4">
      <w:r>
        <w:lastRenderedPageBreak/>
        <w:t>— То есть как?..</w:t>
      </w:r>
    </w:p>
    <w:p w:rsidR="00000000" w:rsidRDefault="004012F4">
      <w:r>
        <w:t>...Есть добрые души на свете. Рядом, видите ли, комната квартиранта. Он еще не приехал из деревни. На одну ночь устроитесь...</w:t>
      </w:r>
    </w:p>
    <w:p w:rsidR="00000000" w:rsidRDefault="004012F4">
      <w:r>
        <w:t xml:space="preserve">— О, очень вам </w:t>
      </w:r>
      <w:proofErr w:type="gramStart"/>
      <w:r>
        <w:t>благодарен</w:t>
      </w:r>
      <w:proofErr w:type="gramEnd"/>
      <w:r>
        <w:t>. Завтра я найду знакомых.</w:t>
      </w:r>
    </w:p>
    <w:p w:rsidR="00000000" w:rsidRDefault="004012F4">
      <w:r>
        <w:t>Стало немного веселее на душе. И, чудное дело, сразу, как только выяснилось, что ночь под крышей, тут вдруг почувствовалось, что три ночи не спали.</w:t>
      </w:r>
    </w:p>
    <w:p w:rsidR="00000000" w:rsidRDefault="004012F4"/>
    <w:p w:rsidR="00000000" w:rsidRDefault="004012F4">
      <w:r>
        <w:t>На мосту две лампы дробят мрак. С моста опять бултыхнул</w:t>
      </w:r>
      <w:r>
        <w:t xml:space="preserve">и </w:t>
      </w:r>
      <w:proofErr w:type="gramStart"/>
      <w:r>
        <w:t>в</w:t>
      </w:r>
      <w:proofErr w:type="gramEnd"/>
      <w:r>
        <w:t xml:space="preserve"> тьму. Потом фонарь. Серый забор. На нем афиша. Огромные яркие буквы. Слово. Батюшки!</w:t>
      </w:r>
    </w:p>
    <w:p w:rsidR="00000000" w:rsidRDefault="004012F4">
      <w:r>
        <w:t xml:space="preserve">Что ж за слово-то? </w:t>
      </w:r>
      <w:proofErr w:type="spellStart"/>
      <w:r>
        <w:t>Дювлам</w:t>
      </w:r>
      <w:proofErr w:type="spellEnd"/>
      <w:r>
        <w:t>. Что ж значит-то? Значит-то что ж?</w:t>
      </w:r>
    </w:p>
    <w:p w:rsidR="00000000" w:rsidRDefault="004012F4">
      <w:r>
        <w:t>Двенадцатилетний юбилей Владимира Маяковского.</w:t>
      </w:r>
    </w:p>
    <w:p w:rsidR="00000000" w:rsidRDefault="004012F4">
      <w:r>
        <w:t xml:space="preserve">Воз остановился. Снимали вещи. Присел на тумбочку и как </w:t>
      </w:r>
      <w:proofErr w:type="gramStart"/>
      <w:r>
        <w:t>зач</w:t>
      </w:r>
      <w:r>
        <w:t>арованный</w:t>
      </w:r>
      <w:proofErr w:type="gramEnd"/>
      <w:r>
        <w:t xml:space="preserve"> уставился на слово. Ах, слово хорошо. А я, жалкий провинциал, хихикал в горах на </w:t>
      </w:r>
      <w:proofErr w:type="spellStart"/>
      <w:r>
        <w:t>завподиска</w:t>
      </w:r>
      <w:proofErr w:type="spellEnd"/>
      <w:r>
        <w:t>! Куда ж, к черту. Ан, Москва не так страшна, как ее малютки. Мучительное желание представить себе юбиляра. Никогда его не видел, но знаю... знаю. Он лет с</w:t>
      </w:r>
      <w:r>
        <w:t>орока, очень маленького роста, лысенький, в очках, очень подвижной. Коротенькие подвернутые брючки. Служит. Не курит. У него большая квартира, с портьерами, уплотненная присяжным поверенным, который теперь не присяжный поверенный, а комендант казенного зда</w:t>
      </w:r>
      <w:r>
        <w:t xml:space="preserve">ния. Живет в кабинете с </w:t>
      </w:r>
      <w:proofErr w:type="spellStart"/>
      <w:r>
        <w:t>нетопящимся</w:t>
      </w:r>
      <w:proofErr w:type="spellEnd"/>
      <w:r>
        <w:t xml:space="preserve"> камином. Любит сливочное масло, смешные стихи и порядок в комнате. Любимый автор — </w:t>
      </w:r>
      <w:proofErr w:type="spellStart"/>
      <w:r>
        <w:t>Конан</w:t>
      </w:r>
      <w:proofErr w:type="spellEnd"/>
      <w:r>
        <w:t xml:space="preserve"> </w:t>
      </w:r>
      <w:proofErr w:type="spellStart"/>
      <w:r>
        <w:t>Дойль</w:t>
      </w:r>
      <w:proofErr w:type="spellEnd"/>
      <w:r>
        <w:t>. Любимая опера — «Евгений Онегин». Сам готовит себе на примусе котлеты. Терпеть не может поверенного-коменданта и мечтает, чт</w:t>
      </w:r>
      <w:r>
        <w:t>о выселит его рано или поздно, женится и славно заживет в пяти комнатах.</w:t>
      </w:r>
    </w:p>
    <w:p w:rsidR="00000000" w:rsidRDefault="004012F4">
      <w:r>
        <w:t xml:space="preserve">Воз скрипнул, дрогнул, проехал, опять стал. Ни грозы, ни бури не повалили бессмертного гражданина Ивана </w:t>
      </w:r>
      <w:proofErr w:type="spellStart"/>
      <w:r>
        <w:t>Иваныча</w:t>
      </w:r>
      <w:proofErr w:type="spellEnd"/>
      <w:r>
        <w:t xml:space="preserve"> Иванова. У дома, в котором в темноте от страху показалось этажей пятнад</w:t>
      </w:r>
      <w:r>
        <w:t xml:space="preserve">цать, воз заметно похудел. В чернильном мраке от него к подъезду металась фигурка и шептала: «Папа, а масло?.. папа, а сало?.. папа, а </w:t>
      </w:r>
      <w:proofErr w:type="gramStart"/>
      <w:r>
        <w:t>белая</w:t>
      </w:r>
      <w:proofErr w:type="gramEnd"/>
      <w:r>
        <w:t>?..»</w:t>
      </w:r>
    </w:p>
    <w:p w:rsidR="00000000" w:rsidRDefault="004012F4">
      <w:r>
        <w:t xml:space="preserve">Папа стоял во тьме и бормотал: «Сало... так, масло... так, </w:t>
      </w:r>
      <w:proofErr w:type="gramStart"/>
      <w:r>
        <w:t>белая</w:t>
      </w:r>
      <w:proofErr w:type="gramEnd"/>
      <w:r>
        <w:t>, черная... так».</w:t>
      </w:r>
    </w:p>
    <w:p w:rsidR="00000000" w:rsidRDefault="004012F4">
      <w:r>
        <w:t>Затем вспышка вырвала из кром</w:t>
      </w:r>
      <w:r>
        <w:t>ешного ада папин короткий палец, который отслюнил 20 бумажек ломовику.</w:t>
      </w:r>
    </w:p>
    <w:p w:rsidR="00000000" w:rsidRDefault="004012F4">
      <w:r>
        <w:t>Будут еще бури. Ох, большие будут бури! И все могут помереть. Но папа не умрет!</w:t>
      </w:r>
    </w:p>
    <w:p w:rsidR="00000000" w:rsidRDefault="004012F4"/>
    <w:p w:rsidR="00000000" w:rsidRDefault="004012F4">
      <w:r>
        <w:t xml:space="preserve">Воз превратился в огромную платформу, на которой затерялся </w:t>
      </w:r>
      <w:proofErr w:type="spellStart"/>
      <w:r>
        <w:t>курсисткин</w:t>
      </w:r>
      <w:proofErr w:type="spellEnd"/>
      <w:r>
        <w:t xml:space="preserve"> мешок и мой саквояж. И мы сели, св</w:t>
      </w:r>
      <w:r>
        <w:t>есив ноги, и уехали в темную глубь.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36" w:name="_Toc384388284"/>
      <w:bookmarkStart w:id="37" w:name="_Toc384388394"/>
      <w:r>
        <w:t>II. ДОМ № 4, 6-й ПОДЪЕЗД, 3-й ЭТАЖ, КВ. 50, КОМНАТА 7</w:t>
      </w:r>
      <w:bookmarkEnd w:id="36"/>
      <w:bookmarkEnd w:id="37"/>
    </w:p>
    <w:p w:rsidR="00000000" w:rsidRDefault="004012F4"/>
    <w:p w:rsidR="00000000" w:rsidRDefault="004012F4">
      <w:r>
        <w:t xml:space="preserve">В </w:t>
      </w:r>
      <w:proofErr w:type="gramStart"/>
      <w:r>
        <w:t>сущности</w:t>
      </w:r>
      <w:proofErr w:type="gramEnd"/>
      <w:r>
        <w:t xml:space="preserve"> говоря, я не знаю, почему я пересек всю Москву и направился, именно в это колоссальное здание</w:t>
      </w:r>
      <w:r>
        <w:rPr>
          <w:position w:val="6"/>
        </w:rPr>
        <w:footnoteReference w:id="61"/>
      </w:r>
      <w:r>
        <w:t>. Та бумажка, которую я бережно вывез из горного царства, могла иметь касательство ко всем шестиэтажным зданиям, а в</w:t>
      </w:r>
      <w:r>
        <w:t>ернее, не имела никакого касательства ни к одному из них.</w:t>
      </w:r>
    </w:p>
    <w:p w:rsidR="00000000" w:rsidRDefault="004012F4">
      <w:r>
        <w:t>В 6-м подъезде у сетчатой трубы мертвого лифта. Отдышался. Дверь. Две надписи. «Кв. 50». Другая загадочная: «Худо». Отдышаться. Как-никак, а ведь решается судьба</w:t>
      </w:r>
      <w:proofErr w:type="gramStart"/>
      <w:r>
        <w:t>..</w:t>
      </w:r>
      <w:proofErr w:type="gramEnd"/>
    </w:p>
    <w:p w:rsidR="00000000" w:rsidRDefault="004012F4">
      <w:r>
        <w:t>Толкнул незапертую, дверь. В полут</w:t>
      </w:r>
      <w:r>
        <w:t>емной передней огромный ящик, с бумагой и крышка от рояля. Мелькнула комната, полная женщин в дыму. Дробно застучала машинка. Стихла. Басом кто-то сказал: «Мейерхольд»</w:t>
      </w:r>
      <w:r>
        <w:rPr>
          <w:position w:val="6"/>
        </w:rPr>
        <w:footnoteReference w:id="62"/>
      </w:r>
      <w:r>
        <w:t>.</w:t>
      </w:r>
    </w:p>
    <w:p w:rsidR="00000000" w:rsidRDefault="004012F4">
      <w:r>
        <w:lastRenderedPageBreak/>
        <w:t>— Где Лито? — спросил я, облокотившись на деревянный барьер.</w:t>
      </w:r>
    </w:p>
    <w:p w:rsidR="00000000" w:rsidRDefault="004012F4">
      <w:r>
        <w:t>Женщина у барьера раздраженно повела п</w:t>
      </w:r>
      <w:r>
        <w:t xml:space="preserve">лечами. Не знает. </w:t>
      </w:r>
      <w:proofErr w:type="gramStart"/>
      <w:r>
        <w:t>Другая</w:t>
      </w:r>
      <w:proofErr w:type="gramEnd"/>
      <w:r>
        <w:t xml:space="preserve"> — не знает.. Но вот темноватый коридор. Смутно, наугад. Открыл одну дверь — ванная. А на другой двери — маленький клок. Прибит косо, и край завернулся. Ли... А, слава. Богу. Да, Лито. Опять сердце. Из-за двери слышались голоса: </w:t>
      </w:r>
      <w:proofErr w:type="spellStart"/>
      <w:r>
        <w:t>ду-</w:t>
      </w:r>
      <w:r>
        <w:t>ду-ду</w:t>
      </w:r>
      <w:proofErr w:type="spellEnd"/>
      <w:r>
        <w:t>...</w:t>
      </w:r>
    </w:p>
    <w:p w:rsidR="00000000" w:rsidRDefault="004012F4">
      <w:r>
        <w:t>Закрыл глаза на секунду и мысленно представил себе. Там. Там вот что: в первой комнате ковер огромный, письменный стол и шкафы с книгами. Торжественно тихо. За столом секретарь — вероятно, одно из имен, знакомых мне по журналам. Дальше двери. Каби</w:t>
      </w:r>
      <w:r>
        <w:t xml:space="preserve">нет заведующего. Еще большая глубокая тишина. Шкафы. В кресле, конечно, кто? Лито? В Москве? Да, Горький Максим: На дне, Мать. Больше кому же? </w:t>
      </w:r>
      <w:proofErr w:type="spellStart"/>
      <w:r>
        <w:t>Ду-ду-ду</w:t>
      </w:r>
      <w:proofErr w:type="spellEnd"/>
      <w:r>
        <w:t>... Разговаривают... А вдруг это Брюсов с Белым</w:t>
      </w:r>
      <w:r>
        <w:rPr>
          <w:position w:val="6"/>
        </w:rPr>
        <w:footnoteReference w:id="63"/>
      </w:r>
      <w:r>
        <w:t>?..</w:t>
      </w:r>
    </w:p>
    <w:p w:rsidR="00000000" w:rsidRDefault="004012F4">
      <w:r>
        <w:t xml:space="preserve">И я легонько стукнул в дверь. </w:t>
      </w:r>
      <w:proofErr w:type="spellStart"/>
      <w:r>
        <w:t>Ду-ду-ду</w:t>
      </w:r>
      <w:proofErr w:type="spellEnd"/>
      <w:r>
        <w:t xml:space="preserve"> прекратилось, и глухо: «Да!» Потом опять </w:t>
      </w:r>
      <w:proofErr w:type="spellStart"/>
      <w:r>
        <w:t>ду-ду-ду</w:t>
      </w:r>
      <w:proofErr w:type="spellEnd"/>
      <w:r>
        <w:t>. Я дернул за ручку, и она осталась у меня в руках. Я замер: хорошенькое начало карьеры — сломал! Опять постучал. «Да! Да!»</w:t>
      </w:r>
    </w:p>
    <w:p w:rsidR="00000000" w:rsidRDefault="004012F4">
      <w:r>
        <w:t>— Не могу войти! — крикнул я.</w:t>
      </w:r>
    </w:p>
    <w:p w:rsidR="00000000" w:rsidRDefault="004012F4">
      <w:r>
        <w:t>В замочной скв</w:t>
      </w:r>
      <w:r>
        <w:t>ажине прозвучал голос:</w:t>
      </w:r>
    </w:p>
    <w:p w:rsidR="00000000" w:rsidRDefault="004012F4">
      <w:r>
        <w:t>— Вверните ручку вправо, потом влево, вы нас заперли...</w:t>
      </w:r>
    </w:p>
    <w:p w:rsidR="00000000" w:rsidRDefault="004012F4">
      <w:r>
        <w:t>Вправо, влево, дверь мягко подалась, и...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38" w:name="_Toc384388285"/>
      <w:bookmarkStart w:id="39" w:name="_Toc384388395"/>
      <w:r>
        <w:t>III. ПОСЛЕ ГОРЬКОГО Я ПЕРВЫЙ ЧЕЛОВЕК</w:t>
      </w:r>
      <w:bookmarkEnd w:id="38"/>
      <w:bookmarkEnd w:id="39"/>
    </w:p>
    <w:p w:rsidR="00000000" w:rsidRDefault="004012F4"/>
    <w:p w:rsidR="00000000" w:rsidRDefault="004012F4">
      <w:r>
        <w:t>Да я не туда попал! Лито? Плетеный дачный стул. Пустой деревянный стол. Раскрытый шкаф. Маленьк</w:t>
      </w:r>
      <w:r>
        <w:t>ий столик кверху ножками в углу. И два человека. Один высокий, очень молодой в пенсне. Бросились в глаза его обмотки. Они были белые. В руках он держал потрескавшийся портфель и мешок. Другой — седоватый старик с живыми, чуть смеющимися глазами — был в пап</w:t>
      </w:r>
      <w:r>
        <w:t>ахе, солдатской шинели. На ней не было места без дыры, и карманы висели клочьями. Обмотки серые и лакированные бальные туфли с бантами.</w:t>
      </w:r>
    </w:p>
    <w:p w:rsidR="00000000" w:rsidRDefault="004012F4">
      <w:r>
        <w:t>Потухшим взором я обвел лица, затем стены, ища двери дальше. Но двери не было. Комната с оборванными проводами была глух</w:t>
      </w:r>
      <w:r>
        <w:t xml:space="preserve">а. </w:t>
      </w:r>
      <w:proofErr w:type="spellStart"/>
      <w:r>
        <w:t>Tout</w:t>
      </w:r>
      <w:proofErr w:type="spellEnd"/>
      <w:r>
        <w:rPr>
          <w:i/>
          <w:iCs/>
          <w:u w:val="single"/>
        </w:rPr>
        <w:t>{7</w:t>
      </w:r>
      <w:r>
        <w:rPr>
          <w:i/>
          <w:iCs/>
          <w:u w:val="single"/>
        </w:rPr>
        <w:footnoteReference w:customMarkFollows="1" w:id="64"/>
        <w:t>}</w:t>
      </w:r>
      <w:r>
        <w:t>. Как-то косноязычно:</w:t>
      </w:r>
    </w:p>
    <w:p w:rsidR="00000000" w:rsidRDefault="004012F4">
      <w:r>
        <w:t>— Это... Лито?</w:t>
      </w:r>
    </w:p>
    <w:p w:rsidR="00000000" w:rsidRDefault="004012F4">
      <w:r>
        <w:t>— Да.</w:t>
      </w:r>
    </w:p>
    <w:p w:rsidR="00000000" w:rsidRDefault="004012F4">
      <w:r>
        <w:t xml:space="preserve">— Нельзя ли видеть заведующего? </w:t>
      </w:r>
    </w:p>
    <w:p w:rsidR="00000000" w:rsidRDefault="004012F4">
      <w:r>
        <w:t>Старик ласково ответил:</w:t>
      </w:r>
    </w:p>
    <w:p w:rsidR="00000000" w:rsidRDefault="004012F4">
      <w:r>
        <w:t>— Это я.</w:t>
      </w:r>
    </w:p>
    <w:p w:rsidR="00000000" w:rsidRDefault="004012F4">
      <w:r>
        <w:lastRenderedPageBreak/>
        <w:t>Затем взял со стола огромный лист московской газеты, отодрал от нее четвертушку, всыпал махорки, свернул козью ногу и с</w:t>
      </w:r>
      <w:r>
        <w:t>просил у меня:</w:t>
      </w:r>
    </w:p>
    <w:p w:rsidR="00000000" w:rsidRDefault="004012F4">
      <w:r>
        <w:t xml:space="preserve">— Нет ли </w:t>
      </w:r>
      <w:proofErr w:type="spellStart"/>
      <w:r>
        <w:t>спичечки</w:t>
      </w:r>
      <w:proofErr w:type="spellEnd"/>
      <w:r>
        <w:t>?</w:t>
      </w:r>
    </w:p>
    <w:p w:rsidR="00000000" w:rsidRDefault="004012F4">
      <w:r>
        <w:t>Я машинально чиркнул спичкой, а затем под ласково-вопросительным взглядом старика достал из кармана заветную бумажку.</w:t>
      </w:r>
    </w:p>
    <w:p w:rsidR="00000000" w:rsidRDefault="004012F4">
      <w:r>
        <w:t>Старик наклонился над ней, а я в это время мучительно думал о том, кто бы он мог быть... Больше всего он</w:t>
      </w:r>
      <w:r>
        <w:t xml:space="preserve"> походил на обритого Эмиля Золя.</w:t>
      </w:r>
    </w:p>
    <w:p w:rsidR="00000000" w:rsidRDefault="004012F4">
      <w:proofErr w:type="gramStart"/>
      <w:r>
        <w:t>Молодой</w:t>
      </w:r>
      <w:proofErr w:type="gramEnd"/>
      <w:r>
        <w:t>, перегнувшись через плечо старому, тоже читал. Кончили и посмотрели на меня как-то растерянно и с уважением.</w:t>
      </w:r>
    </w:p>
    <w:p w:rsidR="00000000" w:rsidRDefault="004012F4">
      <w:r>
        <w:t>Старик:</w:t>
      </w:r>
    </w:p>
    <w:p w:rsidR="00000000" w:rsidRDefault="004012F4">
      <w:r>
        <w:t xml:space="preserve">— Так вы?.. </w:t>
      </w:r>
    </w:p>
    <w:p w:rsidR="00000000" w:rsidRDefault="004012F4">
      <w:r>
        <w:t>Я ответил:</w:t>
      </w:r>
    </w:p>
    <w:p w:rsidR="00000000" w:rsidRDefault="004012F4">
      <w:r>
        <w:t xml:space="preserve">— Я хотел бы должность </w:t>
      </w:r>
      <w:proofErr w:type="gramStart"/>
      <w:r>
        <w:t>в</w:t>
      </w:r>
      <w:proofErr w:type="gramEnd"/>
      <w:r>
        <w:t xml:space="preserve"> Лито. </w:t>
      </w:r>
    </w:p>
    <w:p w:rsidR="00000000" w:rsidRDefault="004012F4">
      <w:r>
        <w:t>Молодой восхищенно крикнул:</w:t>
      </w:r>
    </w:p>
    <w:p w:rsidR="00000000" w:rsidRDefault="004012F4">
      <w:r>
        <w:t>— Великолепно!.. Знаете...</w:t>
      </w:r>
    </w:p>
    <w:p w:rsidR="00000000" w:rsidRDefault="004012F4">
      <w:r>
        <w:t xml:space="preserve">Подхватил старика под руку. Загудел шепотом: </w:t>
      </w:r>
      <w:proofErr w:type="spellStart"/>
      <w:r>
        <w:t>ду-ду-ду</w:t>
      </w:r>
      <w:proofErr w:type="spellEnd"/>
      <w:r>
        <w:t>...</w:t>
      </w:r>
    </w:p>
    <w:p w:rsidR="00000000" w:rsidRDefault="004012F4">
      <w:r>
        <w:t>Старик повернулся на каблуках, схватил со стола ручку. А молодой сказал скороговоркой:</w:t>
      </w:r>
    </w:p>
    <w:p w:rsidR="00000000" w:rsidRDefault="004012F4">
      <w:r>
        <w:t>— Пишите заявление.</w:t>
      </w:r>
    </w:p>
    <w:p w:rsidR="00000000" w:rsidRDefault="004012F4">
      <w:r>
        <w:t>Заявление было у меня за пазухой</w:t>
      </w:r>
      <w:r>
        <w:rPr>
          <w:position w:val="6"/>
        </w:rPr>
        <w:footnoteReference w:id="65"/>
      </w:r>
      <w:r>
        <w:t>. Я подал.</w:t>
      </w:r>
    </w:p>
    <w:p w:rsidR="00000000" w:rsidRDefault="004012F4">
      <w:r>
        <w:t xml:space="preserve">Старик взмахнул ручкой. Она сделала: </w:t>
      </w:r>
      <w:proofErr w:type="spellStart"/>
      <w:r>
        <w:t>крак</w:t>
      </w:r>
      <w:proofErr w:type="spellEnd"/>
      <w:r>
        <w:t>! и прыгнула, разорвав бумагу. Он ткнул ее в баночку. Но та была суха.</w:t>
      </w:r>
    </w:p>
    <w:p w:rsidR="00000000" w:rsidRDefault="004012F4">
      <w:r>
        <w:t>— Нет ли</w:t>
      </w:r>
      <w:r>
        <w:t xml:space="preserve"> карандашика?</w:t>
      </w:r>
    </w:p>
    <w:p w:rsidR="00000000" w:rsidRDefault="004012F4">
      <w:r>
        <w:t xml:space="preserve">Я вынул карандаш, и заведующий косо написал: </w:t>
      </w:r>
    </w:p>
    <w:p w:rsidR="00000000" w:rsidRDefault="004012F4">
      <w:r>
        <w:t xml:space="preserve">«Прошу назначить секретарем Лито». Подпись. </w:t>
      </w:r>
    </w:p>
    <w:p w:rsidR="00000000" w:rsidRDefault="004012F4">
      <w:r>
        <w:t>Открыв рот, я несколько секунд смотрел на лихой росчерк.</w:t>
      </w:r>
    </w:p>
    <w:p w:rsidR="00000000" w:rsidRDefault="004012F4">
      <w:r>
        <w:t>Молодой дернул меня за рукав:</w:t>
      </w:r>
    </w:p>
    <w:p w:rsidR="00000000" w:rsidRDefault="004012F4">
      <w:r>
        <w:t>— Идите наверх, скорей, пока он не уехал! Скорей!</w:t>
      </w:r>
    </w:p>
    <w:p w:rsidR="00000000" w:rsidRDefault="004012F4">
      <w:r>
        <w:t>И я стрелой по</w:t>
      </w:r>
      <w:r>
        <w:t xml:space="preserve">летел наверх. Ворвался в двери, пронесся через комнату с женщинами и вошел в кабинет. В кабинете </w:t>
      </w:r>
      <w:proofErr w:type="gramStart"/>
      <w:r>
        <w:t>сидящий</w:t>
      </w:r>
      <w:proofErr w:type="gramEnd"/>
      <w:r>
        <w:t xml:space="preserve"> взял мою бумагу и черкнул: «</w:t>
      </w:r>
      <w:proofErr w:type="spellStart"/>
      <w:r>
        <w:t>Назн</w:t>
      </w:r>
      <w:proofErr w:type="spellEnd"/>
      <w:r>
        <w:t xml:space="preserve">. </w:t>
      </w:r>
      <w:proofErr w:type="spellStart"/>
      <w:r>
        <w:t>секр</w:t>
      </w:r>
      <w:proofErr w:type="spellEnd"/>
      <w:r>
        <w:t>.». Буква. Закорючка. Зевнул и сказал: вниз.</w:t>
      </w:r>
    </w:p>
    <w:p w:rsidR="00000000" w:rsidRDefault="004012F4">
      <w:r>
        <w:t xml:space="preserve">В тумане летел опять вниз. Мелькнула машинка. Не бас, а серебристое </w:t>
      </w:r>
      <w:r>
        <w:t>сопрано сказало: «Мейерхольд. Октябрь театра...»</w:t>
      </w:r>
    </w:p>
    <w:p w:rsidR="00000000" w:rsidRDefault="004012F4">
      <w:proofErr w:type="gramStart"/>
      <w:r>
        <w:t>Молодой</w:t>
      </w:r>
      <w:proofErr w:type="gramEnd"/>
      <w:r>
        <w:t xml:space="preserve"> бушевал вокруг старого и хохотал.</w:t>
      </w:r>
    </w:p>
    <w:p w:rsidR="00000000" w:rsidRDefault="004012F4">
      <w:r>
        <w:t>— Назначил? Прекрасно. Мы устроим! Мы все устроим!</w:t>
      </w:r>
    </w:p>
    <w:p w:rsidR="00000000" w:rsidRDefault="004012F4">
      <w:r>
        <w:t>Тут он хлопнул меня по плечу:</w:t>
      </w:r>
    </w:p>
    <w:p w:rsidR="00000000" w:rsidRDefault="004012F4">
      <w:r>
        <w:t>— Ты не унывай! Все будет.</w:t>
      </w:r>
    </w:p>
    <w:p w:rsidR="00000000" w:rsidRDefault="004012F4">
      <w:r>
        <w:t>Я не терплю фамильярности с детства и с детства же был ее</w:t>
      </w:r>
      <w:r>
        <w:t xml:space="preserve"> жертвой. Но тут я так был раздавлен всеми событиями, что только и мог сказать расслабленно:</w:t>
      </w:r>
    </w:p>
    <w:p w:rsidR="00000000" w:rsidRDefault="004012F4">
      <w:r>
        <w:t xml:space="preserve">— Но столы... стулья... чернила, наконец! </w:t>
      </w:r>
    </w:p>
    <w:p w:rsidR="00000000" w:rsidRDefault="004012F4">
      <w:proofErr w:type="gramStart"/>
      <w:r>
        <w:t>Молодой</w:t>
      </w:r>
      <w:proofErr w:type="gramEnd"/>
      <w:r>
        <w:t xml:space="preserve"> крикнул в азарте:</w:t>
      </w:r>
    </w:p>
    <w:p w:rsidR="00000000" w:rsidRDefault="004012F4">
      <w:r>
        <w:t>— Будет! Молодец! Все будет!</w:t>
      </w:r>
    </w:p>
    <w:p w:rsidR="00000000" w:rsidRDefault="004012F4">
      <w:r>
        <w:t>И, повернувшись в сторону старика, подмигнул на меня:</w:t>
      </w:r>
    </w:p>
    <w:p w:rsidR="00000000" w:rsidRDefault="004012F4">
      <w:r>
        <w:t xml:space="preserve">— Деловой </w:t>
      </w:r>
      <w:proofErr w:type="gramStart"/>
      <w:r>
        <w:t>п</w:t>
      </w:r>
      <w:r>
        <w:t>арняга</w:t>
      </w:r>
      <w:proofErr w:type="gramEnd"/>
      <w:r>
        <w:t>. Как он это про столы сразу! Он нам все наладит!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__________</w:t>
      </w:r>
    </w:p>
    <w:p w:rsidR="00000000" w:rsidRDefault="004012F4">
      <w:pPr>
        <w:pStyle w:val="6"/>
      </w:pPr>
    </w:p>
    <w:p w:rsidR="00000000" w:rsidRDefault="004012F4">
      <w:r>
        <w:t>«</w:t>
      </w:r>
      <w:proofErr w:type="spellStart"/>
      <w:r>
        <w:t>Назн</w:t>
      </w:r>
      <w:proofErr w:type="spellEnd"/>
      <w:r>
        <w:t xml:space="preserve">. </w:t>
      </w:r>
      <w:proofErr w:type="spellStart"/>
      <w:r>
        <w:t>секр</w:t>
      </w:r>
      <w:proofErr w:type="spellEnd"/>
      <w:r>
        <w:t xml:space="preserve">.» Господи! Лито. В Москве. Максим Горький... На дне. </w:t>
      </w:r>
      <w:proofErr w:type="spellStart"/>
      <w:r>
        <w:t>Шехерезада</w:t>
      </w:r>
      <w:proofErr w:type="spellEnd"/>
      <w:r>
        <w:t>... Мать.</w:t>
      </w:r>
    </w:p>
    <w:p w:rsidR="00000000" w:rsidRDefault="004012F4"/>
    <w:p w:rsidR="00000000" w:rsidRDefault="004012F4">
      <w:proofErr w:type="gramStart"/>
      <w:r>
        <w:t xml:space="preserve">Молодой тряхнул мешком, расстелил на столе газету и высыпал на нее фунтов пять гороху. </w:t>
      </w:r>
      <w:proofErr w:type="gramEnd"/>
    </w:p>
    <w:p w:rsidR="00000000" w:rsidRDefault="004012F4">
      <w:r>
        <w:t>— Это вам. 1/4 пайка.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40" w:name="_Toc384388286"/>
      <w:bookmarkStart w:id="41" w:name="_Toc384388396"/>
      <w:r>
        <w:t>IV. Я ВКЛЮЧАЮ ЛИТО</w:t>
      </w:r>
      <w:bookmarkEnd w:id="40"/>
      <w:bookmarkEnd w:id="41"/>
    </w:p>
    <w:p w:rsidR="00000000" w:rsidRDefault="004012F4"/>
    <w:p w:rsidR="00000000" w:rsidRDefault="004012F4">
      <w:r>
        <w:t>Историку литературы не забыть:</w:t>
      </w:r>
    </w:p>
    <w:p w:rsidR="00000000" w:rsidRDefault="004012F4">
      <w:proofErr w:type="gramStart"/>
      <w:r>
        <w:t xml:space="preserve">В конце 21-го года литературой в Республике занималось 3 человека: старик (драмы; он, конечно, оказался не Эмиль Золя, а незнакомый мне), молодой (помощник старика, тоже незнакомый </w:t>
      </w:r>
      <w:r>
        <w:t>— стихи) и я</w:t>
      </w:r>
      <w:r>
        <w:rPr>
          <w:position w:val="6"/>
        </w:rPr>
        <w:footnoteReference w:id="66"/>
      </w:r>
      <w:r>
        <w:t xml:space="preserve"> (ничего не писал)..</w:t>
      </w:r>
      <w:proofErr w:type="gramEnd"/>
    </w:p>
    <w:p w:rsidR="00000000" w:rsidRDefault="004012F4">
      <w:r>
        <w:t>Ис</w:t>
      </w:r>
      <w:r>
        <w:t>торику же: в Лито не было ни стульев, ни столов, ни чернил, ни лампочек, ни книг, ни писателей, ни читателей. Коротко: ничего не было.</w:t>
      </w:r>
    </w:p>
    <w:p w:rsidR="00000000" w:rsidRDefault="004012F4">
      <w:r>
        <w:t xml:space="preserve">И я. Да, я из пустоты достал конторку красного дерева, старинную. В ней я нашел старый пожелтевший золотообрезный картон </w:t>
      </w:r>
      <w:r>
        <w:t>со словами: «...дамы в полуоткрытых бальных платьях. Военные в сюртуках с эполетами; гражданские в мундирных фраках и лентах. Студенты в мундирах. Москва 1899 г.».</w:t>
      </w:r>
    </w:p>
    <w:p w:rsidR="00000000" w:rsidRDefault="004012F4">
      <w:r>
        <w:t>И запах нежный и сладкий. Когда-то в ящике лежал флакон дорогих французских духов. За контор</w:t>
      </w:r>
      <w:r>
        <w:t xml:space="preserve">кой появился стул. Чернила и </w:t>
      </w:r>
      <w:proofErr w:type="gramStart"/>
      <w:r>
        <w:t>бумага</w:t>
      </w:r>
      <w:proofErr w:type="gramEnd"/>
      <w:r>
        <w:t xml:space="preserve"> и, наконец, барышня, медлительная, печальная.</w:t>
      </w:r>
    </w:p>
    <w:p w:rsidR="00000000" w:rsidRDefault="004012F4">
      <w:r>
        <w:t xml:space="preserve">По моему приказу она разложила на столе стопками все, что нашлось в шкафу: брошюры о каких-то «вредителях», 12 номеров петербургской газеты, пачку зеленых и красных билетов, </w:t>
      </w:r>
      <w:r>
        <w:t xml:space="preserve">приглашающих на съезд </w:t>
      </w:r>
      <w:proofErr w:type="spellStart"/>
      <w:r>
        <w:t>губотделов</w:t>
      </w:r>
      <w:proofErr w:type="spellEnd"/>
      <w:r>
        <w:t xml:space="preserve">. И сразу стало похоже на канцелярию. </w:t>
      </w:r>
      <w:proofErr w:type="gramStart"/>
      <w:r>
        <w:t>Старый и молодой пришли в восторг.</w:t>
      </w:r>
      <w:proofErr w:type="gramEnd"/>
      <w:r>
        <w:t xml:space="preserve"> Нежно похлопали меня по плечу и куда-то исчезли.</w:t>
      </w:r>
    </w:p>
    <w:p w:rsidR="00000000" w:rsidRDefault="004012F4"/>
    <w:p w:rsidR="00000000" w:rsidRDefault="004012F4">
      <w:r>
        <w:t>Часами мы сидели с печальной барышней. Я за конторкой, она за столом. Я читал «Трех мушкетеров» непод</w:t>
      </w:r>
      <w:r>
        <w:t>ражаемого Дюма, которого нашел на полу в ванной, барышня сидела молча и временами тяжело и глубоко вздыхала.</w:t>
      </w:r>
    </w:p>
    <w:p w:rsidR="00000000" w:rsidRDefault="004012F4">
      <w:r>
        <w:t>Я спросил:</w:t>
      </w:r>
    </w:p>
    <w:p w:rsidR="00000000" w:rsidRDefault="004012F4">
      <w:r>
        <w:t>— Чего вы плачете?</w:t>
      </w:r>
    </w:p>
    <w:p w:rsidR="00000000" w:rsidRDefault="004012F4">
      <w:r>
        <w:t>В ответ она зарыдала и заломила руки. Потом промолвила:</w:t>
      </w:r>
    </w:p>
    <w:p w:rsidR="00000000" w:rsidRDefault="004012F4">
      <w:r>
        <w:t>— Я узнала, что я вышла замуж по ошибке за бандита.</w:t>
      </w:r>
    </w:p>
    <w:p w:rsidR="00000000" w:rsidRDefault="004012F4">
      <w:r>
        <w:t>Я не знаю</w:t>
      </w:r>
      <w:r>
        <w:t>, есть ли на свете штука, которой можно было бы меня изумить после двух этих лет. Но тут... тупо посмотрел на барышню...</w:t>
      </w:r>
    </w:p>
    <w:p w:rsidR="00000000" w:rsidRDefault="004012F4">
      <w:r>
        <w:t>— Не плачьте. Бывает.</w:t>
      </w:r>
    </w:p>
    <w:p w:rsidR="00000000" w:rsidRDefault="004012F4">
      <w:r>
        <w:t>И попросил рассказать.</w:t>
      </w:r>
    </w:p>
    <w:p w:rsidR="00000000" w:rsidRDefault="004012F4">
      <w:r>
        <w:t>Она, вытирая платочком слезы, рассказала, что вышла замуж за студента, сделала увеличитель</w:t>
      </w:r>
      <w:r>
        <w:t>ный снимок с его карточки, повесила в гостиной. Пришел агент, посмотрел на снимок и сказал, что это вовсе не Карасев, а Дольский, он же Глузман, он же Сенька Момент.</w:t>
      </w:r>
    </w:p>
    <w:p w:rsidR="00000000" w:rsidRDefault="004012F4">
      <w:r>
        <w:t>— </w:t>
      </w:r>
      <w:proofErr w:type="gramStart"/>
      <w:r>
        <w:t>Мо-мент</w:t>
      </w:r>
      <w:proofErr w:type="gramEnd"/>
      <w:r>
        <w:t>, — говорила бедная барышня и вздрагивала и утиралась.</w:t>
      </w:r>
    </w:p>
    <w:p w:rsidR="00000000" w:rsidRDefault="004012F4">
      <w:r>
        <w:t>— Удрал он? Ну и плюньте.</w:t>
      </w:r>
    </w:p>
    <w:p w:rsidR="00000000" w:rsidRDefault="004012F4"/>
    <w:p w:rsidR="00000000" w:rsidRDefault="004012F4">
      <w:r>
        <w:t>Однако уже три дня. И ничего. Никто не приходил. Вообще ничего. Я и барышня...</w:t>
      </w:r>
    </w:p>
    <w:p w:rsidR="00000000" w:rsidRDefault="004012F4">
      <w:r>
        <w:t xml:space="preserve">Меня осенило сегодня: </w:t>
      </w:r>
      <w:proofErr w:type="gramStart"/>
      <w:r>
        <w:t>Лито</w:t>
      </w:r>
      <w:proofErr w:type="gramEnd"/>
      <w:r>
        <w:t xml:space="preserve"> не включено. Над нами есть какая-то жизнь, Топают ногами. За стеной тоже что-то. То глухо затарахтят машины, то смех. Туда приходят какие-то люди с б</w:t>
      </w:r>
      <w:r>
        <w:t>ритыми лицами. Мейерхольд феноменально популярен в этом здании, но самого его нет.</w:t>
      </w:r>
    </w:p>
    <w:p w:rsidR="00000000" w:rsidRDefault="004012F4">
      <w:r>
        <w:t>У нас же ничего. Ни бумаг. Ничего. Я решил включить Лито.</w:t>
      </w:r>
    </w:p>
    <w:p w:rsidR="00000000" w:rsidRDefault="004012F4">
      <w:r>
        <w:t xml:space="preserve">По лестнице поднималась женщина с пачкой газет. На </w:t>
      </w:r>
      <w:proofErr w:type="gramStart"/>
      <w:r>
        <w:t>верхней</w:t>
      </w:r>
      <w:proofErr w:type="gramEnd"/>
      <w:r>
        <w:t xml:space="preserve"> красным карандашом написано: «В</w:t>
      </w:r>
      <w:proofErr w:type="gramStart"/>
      <w:r>
        <w:t xml:space="preserve"> И</w:t>
      </w:r>
      <w:proofErr w:type="gramEnd"/>
      <w:r>
        <w:t>зо».</w:t>
      </w:r>
    </w:p>
    <w:p w:rsidR="00000000" w:rsidRDefault="004012F4">
      <w:r>
        <w:t>— А в Лито?</w:t>
      </w:r>
    </w:p>
    <w:p w:rsidR="00000000" w:rsidRDefault="004012F4">
      <w:r>
        <w:t>Она ис</w:t>
      </w:r>
      <w:r>
        <w:t>пуганно посмотрела и не ответила ничего. Я поднялся наверх. Подошел к барышне, сидевшей под плакатом: «Секретарь».</w:t>
      </w:r>
    </w:p>
    <w:p w:rsidR="00000000" w:rsidRDefault="004012F4">
      <w:r>
        <w:t>Выслушав меня, она испуганно посмотрела на соседку.</w:t>
      </w:r>
    </w:p>
    <w:p w:rsidR="00000000" w:rsidRDefault="004012F4">
      <w:r>
        <w:t>— А ведь верно, Лито... — сказала первая. Вторая отозвалась:</w:t>
      </w:r>
    </w:p>
    <w:p w:rsidR="00000000" w:rsidRDefault="004012F4">
      <w:r>
        <w:t>— Им, Лидочка, есть бумага.</w:t>
      </w:r>
    </w:p>
    <w:p w:rsidR="00000000" w:rsidRDefault="004012F4">
      <w:r>
        <w:t>— Почему же вы ее не прислали? — спросил я ледяным тоном.</w:t>
      </w:r>
    </w:p>
    <w:p w:rsidR="00000000" w:rsidRDefault="004012F4">
      <w:r>
        <w:t>Посмотрели они напряженно:</w:t>
      </w:r>
    </w:p>
    <w:p w:rsidR="00000000" w:rsidRDefault="004012F4">
      <w:r>
        <w:t>— Мы думали — вас нет.</w:t>
      </w:r>
    </w:p>
    <w:p w:rsidR="00000000" w:rsidRDefault="004012F4"/>
    <w:p w:rsidR="00000000" w:rsidRDefault="004012F4">
      <w:r>
        <w:t>Лито включено. Вторая бумага пришла сегодня сверху от барышень. Приносит женщина в платке. С книгой: распишитесь.</w:t>
      </w:r>
    </w:p>
    <w:p w:rsidR="00000000" w:rsidRDefault="004012F4">
      <w:r>
        <w:t>Написал бумагу в хозяйственный от</w:t>
      </w:r>
      <w:r>
        <w:t>дел: «Дайте машину». Через два дня пришел человек, пожал плечами:</w:t>
      </w:r>
    </w:p>
    <w:p w:rsidR="00000000" w:rsidRDefault="004012F4">
      <w:r>
        <w:t>— Разве вам нужна машина?</w:t>
      </w:r>
    </w:p>
    <w:p w:rsidR="00000000" w:rsidRDefault="004012F4">
      <w:r>
        <w:t>— Я думаю, что больше, чем кому бы то ни было в этом здании.</w:t>
      </w:r>
    </w:p>
    <w:p w:rsidR="00000000" w:rsidRDefault="004012F4">
      <w:r>
        <w:t>Старик отыскался. Молодой тоже. Когда старик увидел машину и когда я сказал, что ему нужно подписать бу</w:t>
      </w:r>
      <w:r>
        <w:t>маги, он долго смотрел на меня пристально, пожевал губами:</w:t>
      </w:r>
    </w:p>
    <w:p w:rsidR="00000000" w:rsidRDefault="004012F4">
      <w:r>
        <w:t>— В вас что-то такое есть. Нужно было бы вам похлопотать об академическом пайке.</w:t>
      </w:r>
    </w:p>
    <w:p w:rsidR="00000000" w:rsidRDefault="004012F4">
      <w:r>
        <w:t>Мы с женой бандита начали составлять требовательную ведомость на жалование. Лито зацепилось за общий ход.</w:t>
      </w:r>
    </w:p>
    <w:p w:rsidR="00000000" w:rsidRDefault="004012F4">
      <w:r>
        <w:t>Моему буду</w:t>
      </w:r>
      <w:r>
        <w:t>щему биографу: это сделал я.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42" w:name="_Toc384388287"/>
      <w:bookmarkStart w:id="43" w:name="_Toc384388397"/>
      <w:r>
        <w:t>V. ПЕРВЫЕ ЛАСТОЧКИ</w:t>
      </w:r>
      <w:bookmarkEnd w:id="42"/>
      <w:bookmarkEnd w:id="43"/>
    </w:p>
    <w:p w:rsidR="00000000" w:rsidRDefault="004012F4"/>
    <w:p w:rsidR="00000000" w:rsidRDefault="004012F4">
      <w:r>
        <w:t>Утром в 11 вошел молодой, по-видимому, очень озябший поэт. Тихо сказал: «</w:t>
      </w:r>
      <w:proofErr w:type="spellStart"/>
      <w:r>
        <w:t>Шторн</w:t>
      </w:r>
      <w:proofErr w:type="spellEnd"/>
      <w:r>
        <w:t>»</w:t>
      </w:r>
      <w:r>
        <w:rPr>
          <w:position w:val="6"/>
        </w:rPr>
        <w:footnoteReference w:id="67"/>
      </w:r>
      <w:r>
        <w:t>.</w:t>
      </w:r>
    </w:p>
    <w:p w:rsidR="00000000" w:rsidRDefault="004012F4">
      <w:r>
        <w:t>— Чем могу вам служить?</w:t>
      </w:r>
    </w:p>
    <w:p w:rsidR="00000000" w:rsidRDefault="004012F4">
      <w:r>
        <w:t xml:space="preserve">— Я хотел бы получить место </w:t>
      </w:r>
      <w:proofErr w:type="gramStart"/>
      <w:r>
        <w:t>в</w:t>
      </w:r>
      <w:proofErr w:type="gramEnd"/>
      <w:r>
        <w:t xml:space="preserve"> Лито.</w:t>
      </w:r>
    </w:p>
    <w:p w:rsidR="00000000" w:rsidRDefault="004012F4">
      <w:r>
        <w:t>Я развернул листок с надписью: «Штаты». В Лито полагается 18 человек. Смутно я лелеял такое распределение:</w:t>
      </w:r>
    </w:p>
    <w:p w:rsidR="00000000" w:rsidRDefault="004012F4">
      <w:r>
        <w:t>Инструктора по поэтической части:</w:t>
      </w:r>
    </w:p>
    <w:p w:rsidR="00000000" w:rsidRDefault="004012F4">
      <w:r>
        <w:t>Брюсов, Белый... и т.д.</w:t>
      </w:r>
    </w:p>
    <w:p w:rsidR="00000000" w:rsidRDefault="004012F4">
      <w:r>
        <w:t>Прозаики:</w:t>
      </w:r>
    </w:p>
    <w:p w:rsidR="00000000" w:rsidRDefault="004012F4">
      <w:r>
        <w:t>Горький, Вересаев, Шмелев, Зайцев, Серафимович... и т.д.</w:t>
      </w:r>
    </w:p>
    <w:p w:rsidR="00000000" w:rsidRDefault="004012F4">
      <w:r>
        <w:t xml:space="preserve">Но никто из </w:t>
      </w:r>
      <w:proofErr w:type="gramStart"/>
      <w:r>
        <w:t>перечисленных</w:t>
      </w:r>
      <w:proofErr w:type="gramEnd"/>
      <w:r>
        <w:t xml:space="preserve"> не являлся.</w:t>
      </w:r>
    </w:p>
    <w:p w:rsidR="00000000" w:rsidRDefault="004012F4">
      <w:r>
        <w:t xml:space="preserve">И смелой рукой я черкнул на прошении Штерна: «Пр. </w:t>
      </w:r>
      <w:proofErr w:type="spellStart"/>
      <w:r>
        <w:t>назн</w:t>
      </w:r>
      <w:proofErr w:type="spellEnd"/>
      <w:r>
        <w:t xml:space="preserve">. </w:t>
      </w:r>
      <w:proofErr w:type="spellStart"/>
      <w:r>
        <w:t>инстр</w:t>
      </w:r>
      <w:proofErr w:type="spellEnd"/>
      <w:r>
        <w:t xml:space="preserve">. За </w:t>
      </w:r>
      <w:proofErr w:type="spellStart"/>
      <w:r>
        <w:t>завед</w:t>
      </w:r>
      <w:proofErr w:type="spellEnd"/>
      <w:r>
        <w:t>.». Буква. Завитушка.</w:t>
      </w:r>
    </w:p>
    <w:p w:rsidR="00000000" w:rsidRDefault="004012F4">
      <w:r>
        <w:lastRenderedPageBreak/>
        <w:t xml:space="preserve">— Идите наверх, пока он не уехал. </w:t>
      </w:r>
    </w:p>
    <w:p w:rsidR="00000000" w:rsidRDefault="004012F4">
      <w:r>
        <w:t xml:space="preserve">Потом пришел кудрявый, румяный и очень жизнерадостный поэт </w:t>
      </w:r>
      <w:proofErr w:type="spellStart"/>
      <w:r>
        <w:t>Скарцев</w:t>
      </w:r>
      <w:proofErr w:type="spellEnd"/>
      <w:r>
        <w:t>.</w:t>
      </w:r>
    </w:p>
    <w:p w:rsidR="00000000" w:rsidRDefault="004012F4">
      <w:r>
        <w:t xml:space="preserve">— Идите наверх, пока он не уехал. </w:t>
      </w:r>
    </w:p>
    <w:p w:rsidR="00000000" w:rsidRDefault="004012F4">
      <w:r>
        <w:t>Из Сибири приехал необыкновенно мрачный, в очках, лет 25, сбитый так плотно, что казался медным.</w:t>
      </w:r>
    </w:p>
    <w:p w:rsidR="00000000" w:rsidRDefault="004012F4">
      <w:r>
        <w:t xml:space="preserve">— Идите наверх... </w:t>
      </w:r>
    </w:p>
    <w:p w:rsidR="00000000" w:rsidRDefault="004012F4">
      <w:r>
        <w:t>Но</w:t>
      </w:r>
      <w:r>
        <w:t xml:space="preserve"> он ответил:</w:t>
      </w:r>
    </w:p>
    <w:p w:rsidR="00000000" w:rsidRDefault="004012F4">
      <w:r>
        <w:t>— Никуда я не пойду.</w:t>
      </w:r>
    </w:p>
    <w:p w:rsidR="00000000" w:rsidRDefault="004012F4">
      <w:r>
        <w:t>Сел в угол на сломанный, шатающийся стул, вынул четвертушку бумаги и стал что-то писать короткими строчками. По-видимому, бывалый человек.</w:t>
      </w:r>
    </w:p>
    <w:p w:rsidR="00000000" w:rsidRDefault="004012F4">
      <w:r>
        <w:t>Открылась дверь, и вошел в хорошем теплом пальто и котиковой шапке некто. Оказалось</w:t>
      </w:r>
      <w:r>
        <w:t>, поэт. Саша.</w:t>
      </w:r>
    </w:p>
    <w:p w:rsidR="00000000" w:rsidRDefault="004012F4">
      <w:r>
        <w:t>Старик написал магические слова. Саша осмотрел внимательно комнату, задумчиво потрогал висящий оборванный провод, заглянул в шкаф. Вздохнул.</w:t>
      </w:r>
    </w:p>
    <w:p w:rsidR="00000000" w:rsidRDefault="004012F4">
      <w:r>
        <w:t>Подсел ко мне — конфиденциально:</w:t>
      </w:r>
    </w:p>
    <w:p w:rsidR="00000000" w:rsidRDefault="004012F4">
      <w:r>
        <w:t>— Деньги будут?..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44" w:name="_Toc384388288"/>
      <w:bookmarkStart w:id="45" w:name="_Toc384388398"/>
      <w:r>
        <w:t>VI. МЫ РАЗВИВАЕМ ЭНЕРГИЮ</w:t>
      </w:r>
      <w:bookmarkEnd w:id="44"/>
      <w:bookmarkEnd w:id="45"/>
    </w:p>
    <w:p w:rsidR="00000000" w:rsidRDefault="004012F4"/>
    <w:p w:rsidR="00000000" w:rsidRDefault="004012F4">
      <w:r>
        <w:t>За столами не было мес</w:t>
      </w:r>
      <w:r>
        <w:t>та. Писали лозунги все и еще один новый, подвижной и шумный, в золотых очках, называвший себя — король репортеров. Король явился на другое утро после получения нами аванса, без четверти девять, со словами:</w:t>
      </w:r>
    </w:p>
    <w:p w:rsidR="00000000" w:rsidRDefault="004012F4">
      <w:r>
        <w:t>— Слушайте, говорят, тут у вас деньги давали?</w:t>
      </w:r>
    </w:p>
    <w:p w:rsidR="00000000" w:rsidRDefault="004012F4">
      <w:r>
        <w:t>И поступил на службу к нам.</w:t>
      </w:r>
    </w:p>
    <w:p w:rsidR="00000000" w:rsidRDefault="004012F4">
      <w:r>
        <w:t>История лозунгов была такова.</w:t>
      </w:r>
    </w:p>
    <w:p w:rsidR="00000000" w:rsidRDefault="004012F4">
      <w:r>
        <w:t>Сверху пришла бумага:</w:t>
      </w:r>
    </w:p>
    <w:p w:rsidR="00000000" w:rsidRDefault="004012F4">
      <w:r>
        <w:t>Предлагается Лито к 12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ня такого-то числа в срочном порядке представить ряд лозунгов.</w:t>
      </w:r>
    </w:p>
    <w:p w:rsidR="00000000" w:rsidRDefault="004012F4">
      <w:r>
        <w:t>Теоретически это дело должно было обстоять так: старик при моем соучастии должен был</w:t>
      </w:r>
      <w:r>
        <w:t xml:space="preserve"> издать какой-то приказ или клич по всему пространству, где только, предполагалось, — есть писатели. Лозунги должны были посылаться со всех сторон: телеграфно, письменно и устно. Затем комиссия должна была выбрать из тысяч лозунгов лучшие и представить их </w:t>
      </w:r>
      <w:r>
        <w:t>к 12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акого-то числа. Затем я и подведомственная мне канцелярия (то есть печальная жена разбойника) [должны] составить требовательную ведомость, получить по ней и выплатить наиболее достойным за наилучшие лозунги.</w:t>
      </w:r>
    </w:p>
    <w:p w:rsidR="00000000" w:rsidRDefault="004012F4">
      <w:r>
        <w:t>Но это теория. На практике же:</w:t>
      </w:r>
    </w:p>
    <w:p w:rsidR="00000000" w:rsidRDefault="004012F4">
      <w:r>
        <w:t>1) Ник</w:t>
      </w:r>
      <w:r>
        <w:t>акого клича кликнуть было невозможно, ибо некого было кликать. Литераторов в то время в поле зрения было: все перечисленные плюс король.</w:t>
      </w:r>
    </w:p>
    <w:p w:rsidR="00000000" w:rsidRDefault="004012F4">
      <w:r>
        <w:t>2) Исключалось первым: никакого, стало быть, наплыва лозунгов быть не могло.</w:t>
      </w:r>
    </w:p>
    <w:p w:rsidR="00000000" w:rsidRDefault="004012F4">
      <w:r>
        <w:t>3) К 12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ня такого-то числа лозунги п</w:t>
      </w:r>
      <w:r>
        <w:t>редставить было невозможно по той причине, что бумага пришла в 1 час 26 мин. этого самого такого-то числа.</w:t>
      </w:r>
    </w:p>
    <w:p w:rsidR="00000000" w:rsidRDefault="004012F4">
      <w:r>
        <w:t>4) Ведомость можно было и не писать, так как никакой такой графы «на лозунги» не было. Но — у старика была маленькая заветная сумма: на разъезды.</w:t>
      </w:r>
    </w:p>
    <w:p w:rsidR="00000000" w:rsidRDefault="004012F4">
      <w:r>
        <w:t>Поэ</w:t>
      </w:r>
      <w:r>
        <w:t>тому:</w:t>
      </w:r>
    </w:p>
    <w:p w:rsidR="00000000" w:rsidRDefault="004012F4">
      <w:r>
        <w:t>а) лозунги в срочном порядке писать всем, находящимся налицо;</w:t>
      </w:r>
    </w:p>
    <w:p w:rsidR="00000000" w:rsidRDefault="004012F4">
      <w:r>
        <w:t>Ь) комиссию для рассмотрения лозунгов составить для полного ее беспристрастия также из всех находящихся налицо;</w:t>
      </w:r>
    </w:p>
    <w:p w:rsidR="00000000" w:rsidRDefault="004012F4">
      <w:r>
        <w:t>с) за лозунги уплатить по 15 тыс. за штуку, выбрав наилучшие.</w:t>
      </w:r>
    </w:p>
    <w:p w:rsidR="00000000" w:rsidRDefault="004012F4">
      <w:r>
        <w:t>Сели в 1 час 5</w:t>
      </w:r>
      <w:r>
        <w:t>0 мин., а в 3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озунги были готовы. Каждый успел выдавить из себя по 5—6 лозунгов, за исключением короля, написавшего 19 в стихах и прозе.</w:t>
      </w:r>
    </w:p>
    <w:p w:rsidR="00000000" w:rsidRDefault="004012F4">
      <w:r>
        <w:t>Комиссия была справедлива и строга.</w:t>
      </w:r>
    </w:p>
    <w:p w:rsidR="00000000" w:rsidRDefault="004012F4">
      <w:r>
        <w:lastRenderedPageBreak/>
        <w:t>Я — писавший лозунги — не имел ничего общего с тем мною, который принимал и к</w:t>
      </w:r>
      <w:r>
        <w:t>ритиковал лозунги.</w:t>
      </w:r>
    </w:p>
    <w:p w:rsidR="00000000" w:rsidRDefault="004012F4">
      <w:r>
        <w:t>В результате принято:</w:t>
      </w:r>
    </w:p>
    <w:p w:rsidR="00000000" w:rsidRDefault="004012F4">
      <w:r>
        <w:t>у старика — 3 лозунга.</w:t>
      </w:r>
    </w:p>
    <w:p w:rsidR="00000000" w:rsidRDefault="004012F4">
      <w:r>
        <w:t>у молодого — 3 лозунга.</w:t>
      </w:r>
    </w:p>
    <w:p w:rsidR="00000000" w:rsidRDefault="004012F4">
      <w:r>
        <w:t>у меня — 3 лозунга</w:t>
      </w:r>
    </w:p>
    <w:p w:rsidR="00000000" w:rsidRDefault="004012F4">
      <w:r>
        <w:t>и т.д. и т.д.</w:t>
      </w:r>
    </w:p>
    <w:p w:rsidR="00000000" w:rsidRDefault="004012F4">
      <w:r>
        <w:t>Словом: каждому 45 тысяч.</w:t>
      </w:r>
    </w:p>
    <w:p w:rsidR="00000000" w:rsidRDefault="004012F4"/>
    <w:p w:rsidR="00000000" w:rsidRDefault="004012F4">
      <w:r>
        <w:t>У-у, как дует... Вот оно, вот начинает моросить. Пирог на Трубе</w:t>
      </w:r>
      <w:r>
        <w:rPr>
          <w:position w:val="6"/>
        </w:rPr>
        <w:footnoteReference w:id="68"/>
      </w:r>
      <w:r>
        <w:t xml:space="preserve"> с мясом, сырой от дождя, но вкусный до остервенения. Трубочку сахарину. 2 фунта белого хлеба.</w:t>
      </w:r>
    </w:p>
    <w:p w:rsidR="00000000" w:rsidRDefault="004012F4">
      <w:r>
        <w:t xml:space="preserve">Обогнал </w:t>
      </w:r>
      <w:proofErr w:type="spellStart"/>
      <w:r>
        <w:t>Шторна</w:t>
      </w:r>
      <w:proofErr w:type="spellEnd"/>
      <w:r>
        <w:t>. Он тоже что-то жевал.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46" w:name="_Toc384388289"/>
      <w:bookmarkStart w:id="47" w:name="_Toc384388399"/>
      <w:r>
        <w:t>VII. НЕОЖИДАННЫЙ КОШМАР</w:t>
      </w:r>
      <w:bookmarkEnd w:id="46"/>
      <w:bookmarkEnd w:id="47"/>
    </w:p>
    <w:p w:rsidR="00000000" w:rsidRDefault="004012F4"/>
    <w:p w:rsidR="00000000" w:rsidRDefault="004012F4">
      <w:r>
        <w:t xml:space="preserve">...Клянусь, это сон!!! Что же это, колдовство, что ли?! </w:t>
      </w:r>
    </w:p>
    <w:p w:rsidR="00000000" w:rsidRDefault="004012F4">
      <w:r>
        <w:t xml:space="preserve">Сегодня я опоздал на 2 часа на службу. </w:t>
      </w:r>
    </w:p>
    <w:p w:rsidR="00000000" w:rsidRDefault="004012F4">
      <w:r>
        <w:t>Ввернул ручку, открыл, вошел и увидал: комната была пуста. Но как пуста! Не только не было столов, печальной женщины, машинки... не было даже электрических проводов. Ничего.</w:t>
      </w:r>
    </w:p>
    <w:p w:rsidR="00000000" w:rsidRDefault="004012F4">
      <w:r>
        <w:t>Значит, это был сон... Понятно... понятно.</w:t>
      </w:r>
      <w:r>
        <w:t xml:space="preserve"> </w:t>
      </w:r>
    </w:p>
    <w:p w:rsidR="00000000" w:rsidRDefault="004012F4">
      <w:r>
        <w:t xml:space="preserve">Давно уже мне кажется, что кругом мираж. Зыбкий мираж. Там, где вчера... впрочем, черт, почему вчера?! Сто лет назад... в вечности... может быть, не было вовсе... может быть, сейчас нет?.. </w:t>
      </w:r>
      <w:proofErr w:type="spellStart"/>
      <w:r>
        <w:t>Канатчикова</w:t>
      </w:r>
      <w:proofErr w:type="spellEnd"/>
      <w:r>
        <w:t xml:space="preserve"> дача</w:t>
      </w:r>
      <w:r>
        <w:rPr>
          <w:position w:val="6"/>
        </w:rPr>
        <w:footnoteReference w:id="69"/>
      </w:r>
      <w:r>
        <w:t>!..</w:t>
      </w:r>
    </w:p>
    <w:p w:rsidR="00000000" w:rsidRDefault="004012F4">
      <w:r>
        <w:t xml:space="preserve">Значит, добрый старик... молодой... печальный </w:t>
      </w:r>
      <w:proofErr w:type="spellStart"/>
      <w:r>
        <w:t>Шторн</w:t>
      </w:r>
      <w:proofErr w:type="spellEnd"/>
      <w:r>
        <w:t>... машинка... лозунги... не было?</w:t>
      </w:r>
    </w:p>
    <w:p w:rsidR="00000000" w:rsidRDefault="004012F4">
      <w:r>
        <w:t xml:space="preserve">Было. Я не сумасшедший. Было, черт возьми!!! </w:t>
      </w:r>
    </w:p>
    <w:p w:rsidR="00000000" w:rsidRDefault="004012F4">
      <w:r>
        <w:t xml:space="preserve">Ну, так куда же оно делось?.. </w:t>
      </w:r>
    </w:p>
    <w:p w:rsidR="00000000" w:rsidRDefault="004012F4">
      <w:r>
        <w:t>Нетвердой походкой, стараясь скрыть взгляд п</w:t>
      </w:r>
      <w:r>
        <w:t>од веками (чтобы сразу не взяли и не свезли), пошел по полутемному коридорчику. И тут окончательно убедился, что со мной происходит что-то неладное. Во тьме над дверью, ведущей в соседнюю, освещенную комнату, загорелась огненная надпись, как в кинематограф</w:t>
      </w:r>
      <w:r>
        <w:t>е:</w:t>
      </w:r>
    </w:p>
    <w:p w:rsidR="00000000" w:rsidRDefault="004012F4"/>
    <w:p w:rsidR="00000000" w:rsidRDefault="004012F4">
      <w:r>
        <w:t>«1836</w:t>
      </w:r>
    </w:p>
    <w:p w:rsidR="00000000" w:rsidRDefault="004012F4">
      <w:r>
        <w:t xml:space="preserve">МАРТА 25-ГО ЧИСЛА СЛУЧИЛОСЬ В ПЕТЕРБУРГЕ </w:t>
      </w:r>
    </w:p>
    <w:p w:rsidR="00000000" w:rsidRDefault="004012F4">
      <w:r>
        <w:t xml:space="preserve">НЕОБЫКНОВЕННО СТРАННОЕ ПРОИСШЕСТВИЕ. </w:t>
      </w:r>
    </w:p>
    <w:p w:rsidR="00000000" w:rsidRDefault="004012F4">
      <w:r>
        <w:t>ЦИРЮЛЬНИК ИВАН ЯКОВЛЕВИЧ...»</w:t>
      </w:r>
    </w:p>
    <w:p w:rsidR="00000000" w:rsidRDefault="004012F4"/>
    <w:p w:rsidR="00000000" w:rsidRDefault="004012F4">
      <w:r>
        <w:t>Я не стал дальше читать и в ужасе выскользнул. У барьера остановился, глубже спрятал глаза и спросил глухо:</w:t>
      </w:r>
    </w:p>
    <w:p w:rsidR="00000000" w:rsidRDefault="004012F4">
      <w:r>
        <w:t>— Скажите, вы не видели, куд</w:t>
      </w:r>
      <w:r>
        <w:t xml:space="preserve">а делось Лито? </w:t>
      </w:r>
    </w:p>
    <w:p w:rsidR="00000000" w:rsidRDefault="004012F4">
      <w:r>
        <w:t>Раздражительная, мрачная женщина с пунцовой лентой в черных волосах ответила:</w:t>
      </w:r>
    </w:p>
    <w:p w:rsidR="00000000" w:rsidRDefault="004012F4">
      <w:r>
        <w:t xml:space="preserve">— Ах, какое Лито... Я не знаю. </w:t>
      </w:r>
    </w:p>
    <w:p w:rsidR="00000000" w:rsidRDefault="004012F4">
      <w:r>
        <w:t>Я закрыл глаза. Другой женский голос участливо сказал:</w:t>
      </w:r>
    </w:p>
    <w:p w:rsidR="00000000" w:rsidRDefault="004012F4">
      <w:r>
        <w:t>— Позвольте, это совсем не здесь. Вы не туда попали. Это на Волхонке.</w:t>
      </w:r>
    </w:p>
    <w:p w:rsidR="00000000" w:rsidRDefault="004012F4">
      <w:r>
        <w:t>Я сра</w:t>
      </w:r>
      <w:r>
        <w:t xml:space="preserve">зу озяб. Вышел на площадку. Вытер пот со лба. Решил идти назад через всю </w:t>
      </w:r>
      <w:r>
        <w:lastRenderedPageBreak/>
        <w:t>Москву к Разумихину</w:t>
      </w:r>
      <w:r>
        <w:rPr>
          <w:position w:val="6"/>
        </w:rPr>
        <w:footnoteReference w:id="70"/>
      </w:r>
      <w:r>
        <w:t>. Забыть все. Ведь если я буду тих, смолчу, никто никогда не узнает. Буду жить на полу у Разумихина. Он не прогонит меня — душевнобольного.</w:t>
      </w:r>
    </w:p>
    <w:p w:rsidR="00000000" w:rsidRDefault="004012F4"/>
    <w:p w:rsidR="00000000" w:rsidRDefault="004012F4">
      <w:r>
        <w:t xml:space="preserve">Но последняя слабенькая надежда еще копошилась в сердце. И я пошел. Пошел. Это шестиэтажное здание было положительно страшно. Все пронизано продольными ходами, как муравейник, так что его все можно было пройти, из конца в конец, не выходя на улицу. Я шел </w:t>
      </w:r>
      <w:proofErr w:type="gramStart"/>
      <w:r>
        <w:t>п</w:t>
      </w:r>
      <w:r>
        <w:t>о темным</w:t>
      </w:r>
      <w:proofErr w:type="gramEnd"/>
      <w:r>
        <w:t xml:space="preserve"> извилинам, временами попадал в какие-то ниши за деревянными перегородками. Горели красноватые не экономические лампочки. Встречались озабоченные люди, которые стремились куда-то. Десятки женщин сидели. Тарахтели машинки. Мелькали надписи. </w:t>
      </w:r>
      <w:proofErr w:type="spellStart"/>
      <w:r>
        <w:t>Финчасть</w:t>
      </w:r>
      <w:proofErr w:type="spellEnd"/>
      <w:r>
        <w:t xml:space="preserve">. Нацмен. Попадая на светлые площадки, опять уходил </w:t>
      </w:r>
      <w:proofErr w:type="gramStart"/>
      <w:r>
        <w:t>в</w:t>
      </w:r>
      <w:proofErr w:type="gramEnd"/>
      <w:r>
        <w:t xml:space="preserve"> тьму. Наконец вышел на площадку, тупо посмотрел кругом. Здесь было уже какое-то другое царство... Глупо. Чем дальше я ухожу, тем меньше шансов найти </w:t>
      </w:r>
      <w:proofErr w:type="gramStart"/>
      <w:r>
        <w:t>заколдованное</w:t>
      </w:r>
      <w:proofErr w:type="gramEnd"/>
      <w:r>
        <w:t xml:space="preserve"> Лито. Безнадежно. Я спустился вниз и вы</w:t>
      </w:r>
      <w:r>
        <w:t>шел на улицу. Оглянулся: оказывается, 1-й подъезд...</w:t>
      </w:r>
    </w:p>
    <w:p w:rsidR="00000000" w:rsidRDefault="004012F4">
      <w:r>
        <w:t xml:space="preserve">...Злой порыв ветра. Небо опять стало лить холодные струи. Я глубже надвигал летнюю фуражку, поднимал воротник шинели. Через несколько минут через огромные щели у самой подошвы сапоги наполнились водой. </w:t>
      </w:r>
      <w:r>
        <w:t>Это было облегчением. Я не тешил себя мыслью, что мне удастся добраться домой сухим. Не перепрыгивал с камешка на камешек, удлиняя свой путь, а пошел прямо по лужам.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48" w:name="_Toc384388290"/>
      <w:bookmarkStart w:id="49" w:name="_Toc384388400"/>
      <w:r>
        <w:t>VIII. 2-й ПОДЪЕЗД, 1-й ЭТАЖ, КВ. 23, КОМ. 40</w:t>
      </w:r>
      <w:bookmarkEnd w:id="48"/>
      <w:bookmarkEnd w:id="49"/>
    </w:p>
    <w:p w:rsidR="00000000" w:rsidRDefault="004012F4"/>
    <w:p w:rsidR="00000000" w:rsidRDefault="004012F4">
      <w:r>
        <w:t>Огненная надпись:</w:t>
      </w:r>
    </w:p>
    <w:p w:rsidR="00000000" w:rsidRDefault="004012F4"/>
    <w:p w:rsidR="00000000" w:rsidRDefault="004012F4">
      <w:r>
        <w:t>ЧЕПУХА СОВЕРШЕННАЯ ДЕЛА</w:t>
      </w:r>
      <w:r>
        <w:t xml:space="preserve">ЕТСЯ НА СВЕТЕ. </w:t>
      </w:r>
    </w:p>
    <w:p w:rsidR="00000000" w:rsidRDefault="004012F4">
      <w:r>
        <w:t>ИНОГДА ВОВСЕ НЕТ НИКАКОГО ПРАВДОПОДО-</w:t>
      </w:r>
    </w:p>
    <w:p w:rsidR="00000000" w:rsidRDefault="004012F4">
      <w:r>
        <w:t>БИЯ: ВДРУГ ТОТ САМЫЙ НОС, КОТОРЫЙ РАЗЪ-</w:t>
      </w:r>
    </w:p>
    <w:p w:rsidR="00000000" w:rsidRDefault="004012F4">
      <w:r>
        <w:t xml:space="preserve">ЕЗЖАЛ В ЧИНЕ СТАТСКОГО СОВЕТНИКА И </w:t>
      </w:r>
      <w:proofErr w:type="gramStart"/>
      <w:r>
        <w:t>НА</w:t>
      </w:r>
      <w:proofErr w:type="gramEnd"/>
      <w:r>
        <w:t>-</w:t>
      </w:r>
    </w:p>
    <w:p w:rsidR="00000000" w:rsidRDefault="004012F4">
      <w:r>
        <w:t xml:space="preserve">ДЕЛАЛ СТОЛЬКО ШУМУ В ГОРОДЕ, ОЧУТИЛСЯ, </w:t>
      </w:r>
    </w:p>
    <w:p w:rsidR="00000000" w:rsidRDefault="004012F4">
      <w:r>
        <w:t xml:space="preserve">КАК НИ В ЧЕМ НЕ БЫВАЛО, ВНОВЬ НА СВОЕМ </w:t>
      </w:r>
    </w:p>
    <w:p w:rsidR="00000000" w:rsidRDefault="004012F4">
      <w:r>
        <w:t>МЕСТЕ...</w:t>
      </w:r>
    </w:p>
    <w:p w:rsidR="00000000" w:rsidRDefault="004012F4"/>
    <w:p w:rsidR="00000000" w:rsidRDefault="004012F4">
      <w:r>
        <w:t xml:space="preserve">Утро вечера мудренее. Это </w:t>
      </w:r>
      <w:proofErr w:type="gramStart"/>
      <w:r>
        <w:t>сущая</w:t>
      </w:r>
      <w:proofErr w:type="gramEnd"/>
      <w:r>
        <w:t xml:space="preserve"> п</w:t>
      </w:r>
      <w:r>
        <w:t>равда. Когда утром я проснулся от холода и сел на диване, ероша волосы, показалось, немного яснее в голове.</w:t>
      </w:r>
    </w:p>
    <w:p w:rsidR="00000000" w:rsidRDefault="004012F4">
      <w:r>
        <w:t xml:space="preserve">Логически: все же было оно? Ну, было, конечно. Я ведь помню и какое число, и как меня зовут. Куда-то делось... </w:t>
      </w:r>
      <w:proofErr w:type="gramStart"/>
      <w:r>
        <w:t>Ну</w:t>
      </w:r>
      <w:proofErr w:type="gramEnd"/>
      <w:r>
        <w:t xml:space="preserve"> так, значит, нужно его найти. Ну, </w:t>
      </w:r>
      <w:r>
        <w:t>а как же рядом-то женщины? На Волхонке... А, вздор! У них, у этих женщин, из-под носа могут украсть что угодно. Вообще я не знаю, зачем их держат, этих женщин. Казнь египетская.</w:t>
      </w:r>
    </w:p>
    <w:p w:rsidR="00000000" w:rsidRDefault="004012F4">
      <w:r>
        <w:t>Одевшись и напившись воды, которой я запас с вечера в стакане, съел кусочек хл</w:t>
      </w:r>
      <w:r>
        <w:t>еба, одну картофелину и составил план.</w:t>
      </w:r>
    </w:p>
    <w:p w:rsidR="00000000" w:rsidRDefault="004012F4">
      <w:r>
        <w:t>6 подъездов по 6 этажей в каждом = 36. 36 раз по 2 квартиры — 72. 72 раза по 6 комнат — 432 комнаты. Мыслимо найти? Мыслимо. Вчера прошел без системы две-три горизонтали. Сегодня систематически я обыщу весь дом в верт</w:t>
      </w:r>
      <w:r>
        <w:t>икальном и горизонтальном направлении. И найду. Если только, конечно, оно не нырнуло в четвертое измерение. Если в четвертое, тогда — да. Конец.</w:t>
      </w:r>
    </w:p>
    <w:p w:rsidR="00000000" w:rsidRDefault="004012F4"/>
    <w:p w:rsidR="00000000" w:rsidRDefault="004012F4">
      <w:r>
        <w:t xml:space="preserve">У 2-го подъезда носом к носу — </w:t>
      </w:r>
      <w:proofErr w:type="spellStart"/>
      <w:r>
        <w:t>Шторн</w:t>
      </w:r>
      <w:proofErr w:type="spellEnd"/>
      <w:r>
        <w:t>!</w:t>
      </w:r>
    </w:p>
    <w:p w:rsidR="00000000" w:rsidRDefault="004012F4">
      <w:r>
        <w:lastRenderedPageBreak/>
        <w:t>Боже ты мой! Родному брату...</w:t>
      </w:r>
    </w:p>
    <w:p w:rsidR="00000000" w:rsidRDefault="004012F4">
      <w:r>
        <w:t>Оказалось: вчера за час до моего прихода я</w:t>
      </w:r>
      <w:r>
        <w:t>вился заведующий административной частью с двумя рабочими и переселил Лито во 2-й подъезд, 1-й этаж, кв. 23, комн. 40.</w:t>
      </w:r>
    </w:p>
    <w:p w:rsidR="00000000" w:rsidRDefault="004012F4">
      <w:r>
        <w:t xml:space="preserve">На наше же место придет секция </w:t>
      </w:r>
      <w:proofErr w:type="spellStart"/>
      <w:r>
        <w:t>Музо</w:t>
      </w:r>
      <w:proofErr w:type="spellEnd"/>
      <w:r>
        <w:t>.</w:t>
      </w:r>
    </w:p>
    <w:p w:rsidR="00000000" w:rsidRDefault="004012F4">
      <w:r>
        <w:t>— Зачем?!</w:t>
      </w:r>
    </w:p>
    <w:p w:rsidR="00000000" w:rsidRDefault="004012F4">
      <w:r>
        <w:t>— Я не знаю. А почему вы не пришли вчера? Старик волновался.</w:t>
      </w:r>
    </w:p>
    <w:p w:rsidR="00000000" w:rsidRDefault="004012F4">
      <w:r>
        <w:t>— Да помилуйте! Откуда же я з</w:t>
      </w:r>
      <w:r>
        <w:t>наю, куда вы делись? Оставили бы записку на двери.</w:t>
      </w:r>
    </w:p>
    <w:p w:rsidR="00000000" w:rsidRDefault="004012F4">
      <w:r>
        <w:t>— Да мы думали — вам скажут...</w:t>
      </w:r>
    </w:p>
    <w:p w:rsidR="00000000" w:rsidRDefault="004012F4">
      <w:r>
        <w:t>Я скрипнул зубами:</w:t>
      </w:r>
    </w:p>
    <w:p w:rsidR="00000000" w:rsidRDefault="004012F4">
      <w:r>
        <w:t xml:space="preserve">— Вы видели этих женщин? Что рядом... </w:t>
      </w:r>
    </w:p>
    <w:p w:rsidR="00000000" w:rsidRDefault="004012F4">
      <w:proofErr w:type="spellStart"/>
      <w:r>
        <w:t>Шторн</w:t>
      </w:r>
      <w:proofErr w:type="spellEnd"/>
      <w:r>
        <w:t xml:space="preserve"> сказал:</w:t>
      </w:r>
    </w:p>
    <w:p w:rsidR="00000000" w:rsidRDefault="004012F4">
      <w:r>
        <w:t>— Это верно.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50" w:name="_Toc384388291"/>
      <w:bookmarkStart w:id="51" w:name="_Toc384388401"/>
      <w:r>
        <w:t>IX. ПОЛНЫМ ХОДОМ</w:t>
      </w:r>
      <w:bookmarkEnd w:id="50"/>
      <w:bookmarkEnd w:id="51"/>
    </w:p>
    <w:p w:rsidR="00000000" w:rsidRDefault="004012F4"/>
    <w:p w:rsidR="00000000" w:rsidRDefault="004012F4">
      <w:r>
        <w:t xml:space="preserve">...Получив комнату, я почувствовал, что в меня влилась жизнь. В Лито ввинтили лампу. Достал ленту для машины. Потом появилась вторая барышня. «Пр. </w:t>
      </w:r>
      <w:proofErr w:type="spellStart"/>
      <w:r>
        <w:t>назн</w:t>
      </w:r>
      <w:proofErr w:type="spellEnd"/>
      <w:r>
        <w:t xml:space="preserve">. </w:t>
      </w:r>
      <w:proofErr w:type="spellStart"/>
      <w:r>
        <w:t>делопроизв</w:t>
      </w:r>
      <w:proofErr w:type="spellEnd"/>
      <w:r>
        <w:t>.».</w:t>
      </w:r>
    </w:p>
    <w:p w:rsidR="00000000" w:rsidRDefault="004012F4">
      <w:r>
        <w:t>Из провинции начали присылать рукописи. Затем еще одна великолепная барышня. Журналистка.</w:t>
      </w:r>
      <w:r>
        <w:t xml:space="preserve"> </w:t>
      </w:r>
      <w:proofErr w:type="gramStart"/>
      <w:r>
        <w:t>Смешливая, хороший товарищ.</w:t>
      </w:r>
      <w:proofErr w:type="gramEnd"/>
      <w:r>
        <w:t xml:space="preserve"> «Пр. </w:t>
      </w:r>
      <w:proofErr w:type="spellStart"/>
      <w:r>
        <w:t>назн</w:t>
      </w:r>
      <w:proofErr w:type="spellEnd"/>
      <w:r>
        <w:t>. секрет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юро художествен. фельетонов».</w:t>
      </w:r>
    </w:p>
    <w:p w:rsidR="00000000" w:rsidRDefault="004012F4">
      <w:r>
        <w:t>Наконец, с юга молодой человек. Журналист. И ему написали последнее «Пр.». Больше мест не было. Лито было полно. И грянула работа.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52" w:name="_Toc384388292"/>
      <w:bookmarkStart w:id="53" w:name="_Toc384388402"/>
      <w:r>
        <w:t>X. ДЕНЬГИ! ДЕНЬГИ!</w:t>
      </w:r>
      <w:bookmarkEnd w:id="52"/>
      <w:bookmarkEnd w:id="53"/>
    </w:p>
    <w:p w:rsidR="00000000" w:rsidRDefault="004012F4"/>
    <w:p w:rsidR="00000000" w:rsidRDefault="004012F4">
      <w:r>
        <w:t xml:space="preserve">12 таблеток сахарину, и </w:t>
      </w:r>
      <w:r>
        <w:t xml:space="preserve">больше ничего... </w:t>
      </w:r>
    </w:p>
    <w:p w:rsidR="00000000" w:rsidRDefault="004012F4">
      <w:r>
        <w:t xml:space="preserve">...Простыня или пиджак?.. </w:t>
      </w:r>
    </w:p>
    <w:p w:rsidR="00000000" w:rsidRDefault="004012F4">
      <w:r>
        <w:t xml:space="preserve">О жаловании ни </w:t>
      </w:r>
      <w:proofErr w:type="gramStart"/>
      <w:r>
        <w:t>слуху</w:t>
      </w:r>
      <w:proofErr w:type="gramEnd"/>
      <w:r>
        <w:t xml:space="preserve"> ни духу. </w:t>
      </w:r>
    </w:p>
    <w:p w:rsidR="00000000" w:rsidRDefault="004012F4">
      <w:r>
        <w:t>...Сегодня поднялся наверх. Барышни встретили меня очень сухо. Они почему-то терпеть не могут Лито.</w:t>
      </w:r>
    </w:p>
    <w:p w:rsidR="00000000" w:rsidRDefault="004012F4">
      <w:r>
        <w:t>— Позвольте вашу ведомость проверить.</w:t>
      </w:r>
    </w:p>
    <w:p w:rsidR="00000000" w:rsidRDefault="004012F4">
      <w:r>
        <w:t>— Зачем вам?</w:t>
      </w:r>
    </w:p>
    <w:p w:rsidR="00000000" w:rsidRDefault="004012F4">
      <w:r>
        <w:t>— Хочу посмотреть, все ли вне</w:t>
      </w:r>
      <w:r>
        <w:t>сены.</w:t>
      </w:r>
    </w:p>
    <w:p w:rsidR="00000000" w:rsidRDefault="004012F4">
      <w:r>
        <w:t>— Обратитесь к </w:t>
      </w:r>
      <w:proofErr w:type="spellStart"/>
      <w:r>
        <w:t>madame</w:t>
      </w:r>
      <w:proofErr w:type="spellEnd"/>
      <w:r>
        <w:t xml:space="preserve"> </w:t>
      </w:r>
      <w:proofErr w:type="spellStart"/>
      <w:r>
        <w:t>Крицкой</w:t>
      </w:r>
      <w:proofErr w:type="spellEnd"/>
      <w:r>
        <w:t xml:space="preserve">. </w:t>
      </w:r>
    </w:p>
    <w:p w:rsidR="00000000" w:rsidRDefault="004012F4">
      <w:proofErr w:type="spellStart"/>
      <w:r>
        <w:t>Madame</w:t>
      </w:r>
      <w:proofErr w:type="spellEnd"/>
      <w:r>
        <w:t> </w:t>
      </w:r>
      <w:proofErr w:type="spellStart"/>
      <w:r>
        <w:t>Крицкая</w:t>
      </w:r>
      <w:proofErr w:type="spellEnd"/>
      <w:r>
        <w:t xml:space="preserve"> встала, качнула пучком седеющих волос и сказала, побледнев:</w:t>
      </w:r>
    </w:p>
    <w:p w:rsidR="00000000" w:rsidRDefault="004012F4">
      <w:r>
        <w:t xml:space="preserve">— Она затерялась. </w:t>
      </w:r>
    </w:p>
    <w:p w:rsidR="00000000" w:rsidRDefault="004012F4">
      <w:r>
        <w:t>Пауза.</w:t>
      </w:r>
    </w:p>
    <w:p w:rsidR="00000000" w:rsidRDefault="004012F4">
      <w:r>
        <w:t>— И вы молчали?</w:t>
      </w:r>
    </w:p>
    <w:p w:rsidR="00000000" w:rsidRDefault="004012F4">
      <w:proofErr w:type="spellStart"/>
      <w:r>
        <w:t>Madame</w:t>
      </w:r>
      <w:proofErr w:type="spellEnd"/>
      <w:r>
        <w:t xml:space="preserve"> </w:t>
      </w:r>
      <w:proofErr w:type="spellStart"/>
      <w:r>
        <w:t>Крицкая</w:t>
      </w:r>
      <w:proofErr w:type="spellEnd"/>
      <w:r>
        <w:t xml:space="preserve"> плаксиво:</w:t>
      </w:r>
    </w:p>
    <w:p w:rsidR="00000000" w:rsidRDefault="004012F4">
      <w:r>
        <w:t xml:space="preserve">— Ах, у меня голова кругом идет. Что </w:t>
      </w:r>
      <w:proofErr w:type="gramStart"/>
      <w:r>
        <w:t>туг</w:t>
      </w:r>
      <w:proofErr w:type="gramEnd"/>
      <w:r>
        <w:t xml:space="preserve"> делается — уму непостижимо. Семь раз писала ведомость — возвращают. Не так. Да вы все равно не получите жалованья. Там у вас в списке кто-то не проведен приказом.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__________</w:t>
      </w:r>
    </w:p>
    <w:p w:rsidR="00000000" w:rsidRDefault="004012F4">
      <w:pPr>
        <w:pStyle w:val="6"/>
      </w:pPr>
    </w:p>
    <w:p w:rsidR="00000000" w:rsidRDefault="004012F4">
      <w:r>
        <w:t>Все к черту! Некрасова и воскресших ал</w:t>
      </w:r>
      <w:r>
        <w:t>коголиков</w:t>
      </w:r>
      <w:r>
        <w:rPr>
          <w:position w:val="6"/>
        </w:rPr>
        <w:footnoteReference w:id="71"/>
      </w:r>
      <w:r>
        <w:t xml:space="preserve">. Бросился сам. Опять коридоры. </w:t>
      </w:r>
      <w:r>
        <w:lastRenderedPageBreak/>
        <w:t>Мрак. Свет. Свет. Мрак. Мейерхольд. Личный сост</w:t>
      </w:r>
      <w:r>
        <w:t>ав. Днем лампы горят. Серая шинель. Женщина в мокрых валенках. Столы.</w:t>
      </w:r>
    </w:p>
    <w:p w:rsidR="00000000" w:rsidRDefault="004012F4">
      <w:r>
        <w:t xml:space="preserve">— Кто у нас не проведен приказом?! </w:t>
      </w:r>
    </w:p>
    <w:p w:rsidR="00000000" w:rsidRDefault="004012F4">
      <w:r>
        <w:t>Ответ:</w:t>
      </w:r>
    </w:p>
    <w:p w:rsidR="00000000" w:rsidRDefault="004012F4">
      <w:r>
        <w:t>— Ни один не проведен.</w:t>
      </w:r>
    </w:p>
    <w:p w:rsidR="00000000" w:rsidRDefault="004012F4">
      <w:r>
        <w:t xml:space="preserve">Но самое лучшее: не </w:t>
      </w:r>
      <w:proofErr w:type="gramStart"/>
      <w:r>
        <w:t>проведен основоположник Лито</w:t>
      </w:r>
      <w:proofErr w:type="gramEnd"/>
      <w:r>
        <w:t xml:space="preserve"> — старик! Что? И я сам не проведен?! Да что же это такое?!</w:t>
      </w:r>
    </w:p>
    <w:p w:rsidR="00000000" w:rsidRDefault="004012F4">
      <w:r>
        <w:t>— Вы, вероят</w:t>
      </w:r>
      <w:r>
        <w:t>но, не писали анкету?</w:t>
      </w:r>
    </w:p>
    <w:p w:rsidR="00000000" w:rsidRDefault="004012F4">
      <w:r>
        <w:t>— Я не писал? Я написал у вас 4 анкеты</w:t>
      </w:r>
      <w:r>
        <w:rPr>
          <w:position w:val="6"/>
        </w:rPr>
        <w:footnoteReference w:id="72"/>
      </w:r>
      <w:r>
        <w:t>. И лично вам дал их в руки. С теми, что я писал раньше, будет — 113 анкет.</w:t>
      </w:r>
    </w:p>
    <w:p w:rsidR="00000000" w:rsidRDefault="004012F4">
      <w:r>
        <w:t xml:space="preserve">— Значит, затерялась. Пишите </w:t>
      </w:r>
      <w:proofErr w:type="gramStart"/>
      <w:r>
        <w:t>наново</w:t>
      </w:r>
      <w:proofErr w:type="gramEnd"/>
      <w:r>
        <w:t>.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__________</w:t>
      </w:r>
    </w:p>
    <w:p w:rsidR="00000000" w:rsidRDefault="004012F4">
      <w:pPr>
        <w:pStyle w:val="6"/>
      </w:pPr>
    </w:p>
    <w:p w:rsidR="00000000" w:rsidRDefault="004012F4">
      <w:r>
        <w:t>Три дня так прошло. Через три дня все восстановлены в правах. Написаны новые ведомости.</w:t>
      </w:r>
    </w:p>
    <w:p w:rsidR="00000000" w:rsidRDefault="004012F4">
      <w:r>
        <w:t xml:space="preserve">Я против смертной казни. Но </w:t>
      </w:r>
      <w:r>
        <w:t>если </w:t>
      </w:r>
      <w:proofErr w:type="spellStart"/>
      <w:r>
        <w:t>madame</w:t>
      </w:r>
      <w:proofErr w:type="spellEnd"/>
      <w:r>
        <w:t xml:space="preserve"> </w:t>
      </w:r>
      <w:proofErr w:type="spellStart"/>
      <w:r>
        <w:t>Крицкую</w:t>
      </w:r>
      <w:proofErr w:type="spellEnd"/>
      <w:r>
        <w:t xml:space="preserve"> поведут расстреливать, я пойду смотреть. То же и барышню в котиковой шапочке. И Лидочку, помощницу делопроизводителя.</w:t>
      </w:r>
    </w:p>
    <w:p w:rsidR="00000000" w:rsidRDefault="004012F4">
      <w:r>
        <w:t>...Вон! Помелом!..</w:t>
      </w:r>
    </w:p>
    <w:p w:rsidR="00000000" w:rsidRDefault="004012F4">
      <w:proofErr w:type="spellStart"/>
      <w:r>
        <w:t>Madame</w:t>
      </w:r>
      <w:proofErr w:type="spellEnd"/>
      <w:r>
        <w:t> </w:t>
      </w:r>
      <w:proofErr w:type="spellStart"/>
      <w:r>
        <w:t>Крицкая</w:t>
      </w:r>
      <w:proofErr w:type="spellEnd"/>
      <w:r>
        <w:t xml:space="preserve"> осталась с ведомостями на руках, и я торжественно заявляю: она их не двинет дальше. </w:t>
      </w:r>
      <w:r>
        <w:t>Я не могу понять, почему этот дьявольский пучок оказался здесь. Кто мог ей поручить работу! Тут действительно Рок</w:t>
      </w:r>
      <w:r>
        <w:rPr>
          <w:position w:val="6"/>
        </w:rPr>
        <w:footnoteReference w:id="73"/>
      </w:r>
      <w:r>
        <w:t>.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__________</w:t>
      </w:r>
    </w:p>
    <w:p w:rsidR="00000000" w:rsidRDefault="004012F4">
      <w:pPr>
        <w:pStyle w:val="6"/>
      </w:pPr>
    </w:p>
    <w:p w:rsidR="00000000" w:rsidRDefault="004012F4">
      <w:r>
        <w:t>Прошла неделя. Был в 5-м этаже, в 4-м подъезде. Там ставили печать. Нужна еще одна, но не могу нигде 2-й день поймать председателя тарифно-расценочной комиссии.</w:t>
      </w:r>
    </w:p>
    <w:p w:rsidR="00000000" w:rsidRDefault="004012F4">
      <w:r>
        <w:t>Простыню продал.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__________</w:t>
      </w:r>
    </w:p>
    <w:p w:rsidR="00000000" w:rsidRDefault="004012F4">
      <w:pPr>
        <w:pStyle w:val="6"/>
      </w:pPr>
    </w:p>
    <w:p w:rsidR="00000000" w:rsidRDefault="004012F4">
      <w:r>
        <w:lastRenderedPageBreak/>
        <w:t>Денег не будет раньше чем через две недели.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</w:t>
      </w:r>
      <w:r>
        <w:t>____</w:t>
      </w:r>
    </w:p>
    <w:p w:rsidR="00000000" w:rsidRDefault="004012F4">
      <w:pPr>
        <w:pStyle w:val="6"/>
      </w:pPr>
    </w:p>
    <w:p w:rsidR="00000000" w:rsidRDefault="004012F4">
      <w:r>
        <w:t>Пронесся слух, что всем в здании выдадут по 500 авансом.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__________</w:t>
      </w:r>
    </w:p>
    <w:p w:rsidR="00000000" w:rsidRDefault="004012F4">
      <w:pPr>
        <w:pStyle w:val="6"/>
      </w:pPr>
    </w:p>
    <w:p w:rsidR="00000000" w:rsidRDefault="004012F4">
      <w:r>
        <w:t>Слух верный. Все сидели, составляли ведомости. Четыре дня.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__________</w:t>
      </w:r>
    </w:p>
    <w:p w:rsidR="00000000" w:rsidRDefault="004012F4">
      <w:pPr>
        <w:pStyle w:val="6"/>
      </w:pPr>
    </w:p>
    <w:p w:rsidR="00000000" w:rsidRDefault="004012F4">
      <w:r>
        <w:t>Я шел с ведомостями на аванс. Все достал. Все печати налицо. Но дошел до того, что, пробегая из 2-го этажа</w:t>
      </w:r>
      <w:r>
        <w:t xml:space="preserve"> в 5-й, согнул в ярости в коридоре какой-то железный болт, торчащий из стены.</w:t>
      </w:r>
    </w:p>
    <w:p w:rsidR="00000000" w:rsidRDefault="004012F4">
      <w:r>
        <w:t>Сдал ведомости. Их пошлют в другое какое-то здание на другой конец Москвы... Там утвердят. Вернут. Тогда деньги...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__________</w:t>
      </w:r>
    </w:p>
    <w:p w:rsidR="00000000" w:rsidRDefault="004012F4">
      <w:pPr>
        <w:pStyle w:val="6"/>
      </w:pPr>
    </w:p>
    <w:p w:rsidR="00000000" w:rsidRDefault="004012F4">
      <w:r>
        <w:t>Сегодня я получил деньги. Деньги!</w:t>
      </w:r>
    </w:p>
    <w:p w:rsidR="00000000" w:rsidRDefault="004012F4">
      <w:r>
        <w:t>За 10 минут до того, как идти в кассу, женщина в 1-м этаже, которая должна была поставить последнюю печать, сказала:</w:t>
      </w:r>
    </w:p>
    <w:p w:rsidR="00000000" w:rsidRDefault="004012F4">
      <w:r>
        <w:t>— Неправильно по форме. Надо задержать ведомость.</w:t>
      </w:r>
    </w:p>
    <w:p w:rsidR="00000000" w:rsidRDefault="004012F4">
      <w:r>
        <w:t>Не помню точно, что произошло. Туман.</w:t>
      </w:r>
    </w:p>
    <w:p w:rsidR="00000000" w:rsidRDefault="004012F4">
      <w:r>
        <w:t>Кажется, что я что-то болезненно выкрикнул. Вроде:</w:t>
      </w:r>
    </w:p>
    <w:p w:rsidR="00000000" w:rsidRDefault="004012F4">
      <w:r>
        <w:t xml:space="preserve">— Вы издеваетесь надо мной? </w:t>
      </w:r>
    </w:p>
    <w:p w:rsidR="00000000" w:rsidRDefault="004012F4">
      <w:r>
        <w:t>Женщина раскрыла рот:</w:t>
      </w:r>
    </w:p>
    <w:p w:rsidR="00000000" w:rsidRDefault="004012F4">
      <w:r>
        <w:t>— </w:t>
      </w:r>
      <w:proofErr w:type="gramStart"/>
      <w:r>
        <w:t>А-ах</w:t>
      </w:r>
      <w:proofErr w:type="gramEnd"/>
      <w:r>
        <w:t>, вы так...</w:t>
      </w:r>
    </w:p>
    <w:p w:rsidR="00000000" w:rsidRDefault="004012F4">
      <w:r>
        <w:t>Тогда я смирился. Я смирился. Сказал, что я взволнован. Извинился. Свои слова взял обратно. Согласилась поправить красными чернилами. Черкнули: «Выдать». Закорючка.</w:t>
      </w:r>
    </w:p>
    <w:p w:rsidR="00000000" w:rsidRDefault="004012F4">
      <w:r>
        <w:t>В кассу. Волшебное сло</w:t>
      </w:r>
      <w:r>
        <w:t>во: касса. Не верилось даже тогда, когда кассир вынул бумажки. Потом опомнился: деньги!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__________</w:t>
      </w:r>
    </w:p>
    <w:p w:rsidR="00000000" w:rsidRDefault="004012F4">
      <w:pPr>
        <w:pStyle w:val="6"/>
      </w:pPr>
    </w:p>
    <w:p w:rsidR="00000000" w:rsidRDefault="004012F4">
      <w:r>
        <w:t>С момента начала составления ведомости до момента получения из кассы прошло 22 дня и 3 час.</w:t>
      </w:r>
    </w:p>
    <w:p w:rsidR="00000000" w:rsidRDefault="004012F4">
      <w:r>
        <w:t>Дома — чисто. Ни куртки. Ни простынь. Ни книг.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54" w:name="_Toc384388293"/>
      <w:bookmarkStart w:id="55" w:name="_Toc384388403"/>
      <w:r>
        <w:t>XI. О ТОМ, КА</w:t>
      </w:r>
      <w:r>
        <w:t>К НУЖНО ЕСТЬ</w:t>
      </w:r>
      <w:bookmarkEnd w:id="54"/>
      <w:bookmarkEnd w:id="55"/>
    </w:p>
    <w:p w:rsidR="00000000" w:rsidRDefault="004012F4"/>
    <w:p w:rsidR="00000000" w:rsidRDefault="004012F4">
      <w:r>
        <w:t xml:space="preserve">Заболел. Неосторожность. Сегодня ел борщ красный с мясом. Плавали золотистые маленькие диски (жир). 3 тарелки. 3 фунта за день белого хлеба. Огурцы малосольные ел. Когда </w:t>
      </w:r>
      <w:proofErr w:type="spellStart"/>
      <w:r>
        <w:t>наобедался</w:t>
      </w:r>
      <w:proofErr w:type="spellEnd"/>
      <w:r>
        <w:t>, заварил чаю. С сахаром выпил 4 стакана</w:t>
      </w:r>
      <w:proofErr w:type="gramStart"/>
      <w:r>
        <w:t xml:space="preserve"> С</w:t>
      </w:r>
      <w:proofErr w:type="gramEnd"/>
      <w:r>
        <w:t>пать захотелось. Лег</w:t>
      </w:r>
      <w:r>
        <w:t xml:space="preserve"> на диван и заснул...</w:t>
      </w:r>
    </w:p>
    <w:p w:rsidR="00000000" w:rsidRDefault="004012F4">
      <w:r>
        <w:lastRenderedPageBreak/>
        <w:t xml:space="preserve">Видел во сне, как будто я Лев Толстой в Ясной Поляне. И </w:t>
      </w:r>
      <w:proofErr w:type="gramStart"/>
      <w:r>
        <w:t>женат</w:t>
      </w:r>
      <w:proofErr w:type="gramEnd"/>
      <w:r>
        <w:t xml:space="preserve"> на Софье Андреевне. Я сижу наверху в кабинете. Нужно писать. А что писать, я не знаю. И все время приходят люди и говорят:</w:t>
      </w:r>
    </w:p>
    <w:p w:rsidR="00000000" w:rsidRDefault="004012F4">
      <w:r>
        <w:t>— Пожалуйте обедать.</w:t>
      </w:r>
    </w:p>
    <w:p w:rsidR="00000000" w:rsidRDefault="004012F4">
      <w:r>
        <w:t>А я боюсь сойти. И так дурац</w:t>
      </w:r>
      <w:r>
        <w:t>ки: чувствую, что тут крупное недоразумение. Ведь не я писал «Войну и мир». А между тем здесь сижу. И сама Софья Андреевна идет вверх по деревянной лестнице и говорит:</w:t>
      </w:r>
    </w:p>
    <w:p w:rsidR="00000000" w:rsidRDefault="004012F4">
      <w:r>
        <w:t xml:space="preserve">— Иди. </w:t>
      </w:r>
      <w:proofErr w:type="gramStart"/>
      <w:r>
        <w:t>Вегетарианский</w:t>
      </w:r>
      <w:proofErr w:type="gramEnd"/>
      <w:r>
        <w:t xml:space="preserve"> ©бед. </w:t>
      </w:r>
    </w:p>
    <w:p w:rsidR="00000000" w:rsidRDefault="004012F4">
      <w:r>
        <w:t>И вдруг я рассердился.</w:t>
      </w:r>
    </w:p>
    <w:p w:rsidR="00000000" w:rsidRDefault="004012F4">
      <w:r>
        <w:t>— Что? Вегетарианство? Послать за мясом! Битки сделать. Рюмку водки.</w:t>
      </w:r>
    </w:p>
    <w:p w:rsidR="00000000" w:rsidRDefault="004012F4">
      <w:r>
        <w:t>Та заплакала, и бежит какой-то духобор с окладистой рыжей бородой и укоризненно мне:</w:t>
      </w:r>
    </w:p>
    <w:p w:rsidR="00000000" w:rsidRDefault="004012F4">
      <w:r>
        <w:t>— Водку? Ай-ай-ай! Что вы, Лев Иванович?</w:t>
      </w:r>
    </w:p>
    <w:p w:rsidR="00000000" w:rsidRDefault="004012F4">
      <w:r>
        <w:t xml:space="preserve">— Какой я Лев Иванович? Николаевич! Пошел вон из моего дома! </w:t>
      </w:r>
      <w:r>
        <w:t>Вон! Чтобы ни одного духобора!</w:t>
      </w:r>
    </w:p>
    <w:p w:rsidR="00000000" w:rsidRDefault="004012F4">
      <w:r>
        <w:t>Скандал какой-то произошел.</w:t>
      </w:r>
    </w:p>
    <w:p w:rsidR="00000000" w:rsidRDefault="004012F4">
      <w:r>
        <w:t>Проснулся совсем больной и разбитый. Сумерки. Где-то за стеной на гармонике играют.</w:t>
      </w:r>
    </w:p>
    <w:p w:rsidR="00000000" w:rsidRDefault="004012F4">
      <w:r>
        <w:t>Пошел к зеркалу. Вот так лицо. Рыжая борода, скулы белые, веки красные. Но это ничего, а вот глаза. Нехорошие. Оп</w:t>
      </w:r>
      <w:r>
        <w:t>ять с блеском.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__________</w:t>
      </w:r>
    </w:p>
    <w:p w:rsidR="00000000" w:rsidRDefault="004012F4">
      <w:pPr>
        <w:pStyle w:val="6"/>
      </w:pPr>
    </w:p>
    <w:p w:rsidR="00000000" w:rsidRDefault="004012F4">
      <w:r>
        <w:t>Совет: берегитесь этого блеска. Как только появится, сейчас же берите взаймы деньги у буржуа (без отдачи), покупайте провизию и ешьте. Но только не наедайтесь сразу. В первый день бульон и немного белого хлеба. Постепенно, пост</w:t>
      </w:r>
      <w:r>
        <w:t>епенно.</w:t>
      </w:r>
    </w:p>
    <w:p w:rsidR="00000000" w:rsidRDefault="004012F4">
      <w:r>
        <w:t>Сон мой мне тоже не нравится. Это скверный сон.</w:t>
      </w:r>
    </w:p>
    <w:p w:rsidR="00000000" w:rsidRDefault="004012F4">
      <w:r>
        <w:t>Пил чай опять. Вспоминал прошлую неделю. В понедельник я ел картошку с постным маслом и 1/4 фунта хлеба. Выпил два стакана чая с сахарином. Во вторник ничего не ел, выпил пять стаканов чая. В среду до</w:t>
      </w:r>
      <w:r>
        <w:t>стал два фунта хлеба взаймы у слесаря. Чай пил, но сахарин кончился. В четверг я великолепно обедал. В два часа пошел к своим знакомым. Горничная в белом фартуке открыла дверь.</w:t>
      </w:r>
    </w:p>
    <w:p w:rsidR="00000000" w:rsidRDefault="004012F4">
      <w:r>
        <w:t>Странное ощущение. Как будто бы десять лет назад. В три часа слышу, горничная н</w:t>
      </w:r>
      <w:r>
        <w:t>ачинает накрывать в столовой. Сидим, разговариваем (я побрился утром). Ругают большевиков и рассказывают, как они измучились. Я вижу, что они ждут, чтобы я ушел. Я же не ухожу.</w:t>
      </w:r>
    </w:p>
    <w:p w:rsidR="00000000" w:rsidRDefault="004012F4">
      <w:r>
        <w:t>Наконец хозяйка говорит</w:t>
      </w:r>
    </w:p>
    <w:p w:rsidR="00000000" w:rsidRDefault="004012F4">
      <w:r>
        <w:t>— А может быть, вы пообедаете с нами? Или нет?</w:t>
      </w:r>
    </w:p>
    <w:p w:rsidR="00000000" w:rsidRDefault="004012F4">
      <w:r>
        <w:t>— Благод</w:t>
      </w:r>
      <w:r>
        <w:t>арю вас. С удовольствием.</w:t>
      </w:r>
    </w:p>
    <w:p w:rsidR="00000000" w:rsidRDefault="004012F4">
      <w:r>
        <w:t>Ели: суп с макаронами и с белым хлебом, на второе — котлеты с огурцами, потом рисовую кашу с вареньем и чай с вареньем.</w:t>
      </w:r>
    </w:p>
    <w:p w:rsidR="00000000" w:rsidRDefault="004012F4">
      <w:r>
        <w:t xml:space="preserve">Каюсь в скверном. Когда я уходил, мне представилась картина обыска у них. Приходят. Все роют. Находят золотые </w:t>
      </w:r>
      <w:r>
        <w:t>монеты в кальсонах в комоде. В кладовке мука и ветчина. Забирают хозяина...</w:t>
      </w:r>
    </w:p>
    <w:p w:rsidR="00000000" w:rsidRDefault="004012F4">
      <w:r>
        <w:t>Гадость так думать, а я думал.</w:t>
      </w:r>
    </w:p>
    <w:p w:rsidR="00000000" w:rsidRDefault="004012F4">
      <w:r>
        <w:t>Кто сидит на чердаке над фельетоном голодный, не следуй примеру чистоплюя Кнута Гамсуна</w:t>
      </w:r>
      <w:r>
        <w:rPr>
          <w:position w:val="6"/>
        </w:rPr>
        <w:footnoteReference w:id="74"/>
      </w:r>
      <w:r>
        <w:t xml:space="preserve">. Иди к этим, что живут в семи комнатах, и обедай. В пятницу ел в столовке суп с </w:t>
      </w:r>
      <w:r>
        <w:lastRenderedPageBreak/>
        <w:t>картофельной котлетой, а сегодня, в субботу, получил деньги, объелся и заболел.</w:t>
      </w:r>
    </w:p>
    <w:p w:rsidR="00000000" w:rsidRDefault="004012F4"/>
    <w:p w:rsidR="00000000" w:rsidRDefault="004012F4"/>
    <w:p w:rsidR="00000000" w:rsidRDefault="004012F4" w:rsidP="00C10793">
      <w:pPr>
        <w:pStyle w:val="2"/>
      </w:pPr>
      <w:bookmarkStart w:id="56" w:name="_Toc384388294"/>
      <w:bookmarkStart w:id="57" w:name="_Toc384388404"/>
      <w:r>
        <w:t>X</w:t>
      </w:r>
      <w:r>
        <w:t>II. ГРОЗА. СНЕГ</w:t>
      </w:r>
      <w:bookmarkEnd w:id="56"/>
      <w:bookmarkEnd w:id="57"/>
    </w:p>
    <w:p w:rsidR="00000000" w:rsidRDefault="004012F4"/>
    <w:p w:rsidR="00000000" w:rsidRDefault="004012F4">
      <w:r>
        <w:t xml:space="preserve">Что-то грозное начинает нависать в воздухе. У меня уже образовалось чутье. Под </w:t>
      </w:r>
      <w:proofErr w:type="gramStart"/>
      <w:r>
        <w:t>нашим</w:t>
      </w:r>
      <w:proofErr w:type="gramEnd"/>
      <w:r>
        <w:t xml:space="preserve"> Лито что-то начинает трещать.</w:t>
      </w:r>
    </w:p>
    <w:p w:rsidR="00000000" w:rsidRDefault="004012F4">
      <w:r>
        <w:t>Старик явился сегодня и сказал, ткнув пальцем в потолок, за которым скрываются барышни:</w:t>
      </w:r>
    </w:p>
    <w:p w:rsidR="00000000" w:rsidRDefault="004012F4">
      <w:r>
        <w:t>— Против меня интрига.</w:t>
      </w:r>
    </w:p>
    <w:p w:rsidR="00000000" w:rsidRDefault="004012F4">
      <w:r>
        <w:t>Лишь это я услыхал, немедленно подсчитал, сколько у меня осталось таблеток сахарину... На 5—6 дней.</w:t>
      </w:r>
    </w:p>
    <w:p w:rsidR="00000000" w:rsidRDefault="004012F4"/>
    <w:p w:rsidR="00000000" w:rsidRDefault="004012F4">
      <w:pPr>
        <w:jc w:val="left"/>
      </w:pPr>
    </w:p>
    <w:p w:rsidR="00000000" w:rsidRDefault="004012F4">
      <w:pPr>
        <w:pStyle w:val="6"/>
      </w:pPr>
      <w:r>
        <w:t>__________</w:t>
      </w:r>
    </w:p>
    <w:p w:rsidR="00000000" w:rsidRDefault="004012F4">
      <w:pPr>
        <w:pStyle w:val="6"/>
      </w:pPr>
    </w:p>
    <w:p w:rsidR="00000000" w:rsidRDefault="004012F4">
      <w:r>
        <w:t>Старик вошел шумно и радостно.</w:t>
      </w:r>
    </w:p>
    <w:p w:rsidR="00000000" w:rsidRDefault="004012F4">
      <w:r>
        <w:t xml:space="preserve">— Я разбил их интригу, — сказал он. </w:t>
      </w:r>
    </w:p>
    <w:p w:rsidR="00000000" w:rsidRDefault="004012F4">
      <w:r>
        <w:t>Лишь только он произнес это, в дверь просунулась бабья голова в платке и б</w:t>
      </w:r>
      <w:r>
        <w:t>уркнула:</w:t>
      </w:r>
    </w:p>
    <w:p w:rsidR="00000000" w:rsidRDefault="004012F4">
      <w:r>
        <w:t>— Которые тут? Распишитесь.</w:t>
      </w:r>
    </w:p>
    <w:p w:rsidR="00000000" w:rsidRDefault="004012F4">
      <w:r>
        <w:t>Я расписался.</w:t>
      </w:r>
    </w:p>
    <w:p w:rsidR="00000000" w:rsidRDefault="004012F4">
      <w:r>
        <w:t>В бумаге было:</w:t>
      </w:r>
    </w:p>
    <w:p w:rsidR="00000000" w:rsidRDefault="004012F4">
      <w:r>
        <w:t>С такого-то числа Лито ликвидируется</w:t>
      </w:r>
      <w:r>
        <w:rPr>
          <w:position w:val="6"/>
        </w:rPr>
        <w:footnoteReference w:id="75"/>
      </w:r>
      <w:r>
        <w:t>.</w:t>
      </w:r>
    </w:p>
    <w:p w:rsidR="00000000" w:rsidRDefault="004012F4">
      <w:r>
        <w:t>...Как капитан с корабля, я сошел последним. Дела — Некрасова, Воскресшего Алкоголика, Голодные сборники</w:t>
      </w:r>
      <w:r>
        <w:rPr>
          <w:position w:val="6"/>
        </w:rPr>
        <w:footnoteReference w:id="76"/>
      </w:r>
      <w:r>
        <w:t xml:space="preserve">, стихи, инструкции </w:t>
      </w:r>
      <w:proofErr w:type="gramStart"/>
      <w:r>
        <w:t>уездным</w:t>
      </w:r>
      <w:proofErr w:type="gramEnd"/>
      <w:r>
        <w:t xml:space="preserve"> Лито приказал подшить и сдать. Потушил лампу собственноручно и вышел. И немедленно с неба повалил с</w:t>
      </w:r>
      <w:r>
        <w:t>нег. Затем дождь. Затем не снег и не дождь, а так что-то лепило в лицо со всех сторон.</w:t>
      </w:r>
    </w:p>
    <w:p w:rsidR="00000000" w:rsidRDefault="004012F4">
      <w:r>
        <w:t>В дни сокращений и такой погоды Москва ужасна. Да-с, это было сокращение. В других квартирах страшного здания тоже кого-то высадили.</w:t>
      </w:r>
    </w:p>
    <w:p w:rsidR="00000000" w:rsidRDefault="004012F4">
      <w:r>
        <w:t xml:space="preserve">Но: мадам </w:t>
      </w:r>
      <w:proofErr w:type="spellStart"/>
      <w:r>
        <w:t>Крицкая</w:t>
      </w:r>
      <w:proofErr w:type="spellEnd"/>
      <w:r>
        <w:t>, Лидочка и котиков</w:t>
      </w:r>
      <w:r>
        <w:t>ая шапочка остались.</w:t>
      </w:r>
    </w:p>
    <w:p w:rsidR="00000000" w:rsidRDefault="004012F4"/>
    <w:p w:rsidR="00000000" w:rsidRDefault="004012F4">
      <w:pPr>
        <w:pStyle w:val="2"/>
      </w:pPr>
      <w:bookmarkStart w:id="58" w:name="_Toc384388295"/>
      <w:bookmarkStart w:id="59" w:name="_Toc384388405"/>
      <w:r>
        <w:t>Комментарии. В. И. Лосев</w:t>
      </w:r>
      <w:bookmarkEnd w:id="58"/>
      <w:bookmarkEnd w:id="59"/>
    </w:p>
    <w:p w:rsidR="00000000" w:rsidRDefault="004012F4">
      <w:pPr>
        <w:jc w:val="left"/>
      </w:pPr>
    </w:p>
    <w:p w:rsidR="00000000" w:rsidRDefault="004012F4">
      <w:proofErr w:type="gramStart"/>
      <w:r>
        <w:t>Впервые: часть первая — «Литературное приложение» к газете «Накануне». 1922. 18 июня (с большим количеством купюр и с эпиграфом:</w:t>
      </w:r>
      <w:proofErr w:type="gramEnd"/>
      <w:r>
        <w:t xml:space="preserve"> </w:t>
      </w:r>
      <w:proofErr w:type="gramStart"/>
      <w:r>
        <w:t>«Плавающим, путешествующим и страждущим писателям русским», датировано 1920—192</w:t>
      </w:r>
      <w:r>
        <w:t>1 гг.); альманах «Возрождение». 1923.</w:t>
      </w:r>
      <w:proofErr w:type="gramEnd"/>
      <w:r>
        <w:t xml:space="preserve"> </w:t>
      </w:r>
      <w:proofErr w:type="gramStart"/>
      <w:r>
        <w:t>Т. 2 (с купюрами, с разночтениями в сравнении с первой публикацией в «Накануне» и большим количеством опечаток); газета «Бакинский рабочий». 1924. 1 января (в отрывках, но с разночтениями в сравнении с первыми публикац</w:t>
      </w:r>
      <w:r>
        <w:t>иями, датирована:</w:t>
      </w:r>
      <w:proofErr w:type="gramEnd"/>
      <w:r>
        <w:t xml:space="preserve"> </w:t>
      </w:r>
      <w:proofErr w:type="gramStart"/>
      <w:r>
        <w:t>«Москва. 1923 г.»). Часть вторая — «Россия». 1923. № 5.</w:t>
      </w:r>
      <w:proofErr w:type="gramEnd"/>
    </w:p>
    <w:p w:rsidR="00000000" w:rsidRDefault="004012F4">
      <w:r>
        <w:t>Полный те</w:t>
      </w:r>
      <w:proofErr w:type="gramStart"/>
      <w:r>
        <w:t>кст пр</w:t>
      </w:r>
      <w:proofErr w:type="gramEnd"/>
      <w:r>
        <w:t>оизведения, к сожалению, пока не найден. Рукописи не сохранились.</w:t>
      </w:r>
    </w:p>
    <w:p w:rsidR="00000000" w:rsidRDefault="004012F4">
      <w:proofErr w:type="gramStart"/>
      <w:r>
        <w:lastRenderedPageBreak/>
        <w:t>Печатается по текстам «Литературного приложения» к газете «Накануне», альманаха «Возрождение» и газеты «Бакинский рабочий» (часть первая) и журнала «Россия» (часть вторая).</w:t>
      </w:r>
      <w:proofErr w:type="gramEnd"/>
    </w:p>
    <w:p w:rsidR="00000000" w:rsidRDefault="004012F4"/>
    <w:p w:rsidR="00000000" w:rsidRDefault="004012F4">
      <w:r>
        <w:t>История создания «Записок» довольно подробно изложена самим автором в своих дневни</w:t>
      </w:r>
      <w:r>
        <w:t>ковых записях, письмах и художественных произведениях. Кое-какие сведения можно почерпнуть и из других источников.</w:t>
      </w:r>
    </w:p>
    <w:p w:rsidR="00000000" w:rsidRDefault="004012F4">
      <w:r>
        <w:t>Если исходить из предположения, что «Записки на манжетах» есть не что иное, как литературно обработанные дневниковые записи писателя (особенн</w:t>
      </w:r>
      <w:r>
        <w:t>о первая их часть), то хронология описываемых событий должна указывать и на время создания произведения. В первой публикации «Записок» в «Накануне» автор совершенно четко датировал свое сочинение 1920—1921 гг., что и соответствует времени описываемых в «За</w:t>
      </w:r>
      <w:r>
        <w:t>писках» событий.</w:t>
      </w:r>
    </w:p>
    <w:p w:rsidR="00000000" w:rsidRDefault="004012F4">
      <w:r>
        <w:t xml:space="preserve">Очень важные сведения по этому вопросу предоставила в свое время И. С. </w:t>
      </w:r>
      <w:proofErr w:type="spellStart"/>
      <w:r>
        <w:t>Раабен</w:t>
      </w:r>
      <w:proofErr w:type="spellEnd"/>
      <w:r>
        <w:t xml:space="preserve"> — первая московская машинистка писателя, печатавшая многие его сочинения. Вот ее </w:t>
      </w:r>
      <w:proofErr w:type="gramStart"/>
      <w:r>
        <w:t xml:space="preserve">свидетель </w:t>
      </w:r>
      <w:proofErr w:type="spellStart"/>
      <w:r>
        <w:t>ство</w:t>
      </w:r>
      <w:proofErr w:type="spellEnd"/>
      <w:proofErr w:type="gramEnd"/>
      <w:r>
        <w:t xml:space="preserve">: </w:t>
      </w:r>
      <w:proofErr w:type="gramStart"/>
      <w:r>
        <w:t>«Я жила тогда... в доме №73 по Тверской, где сейчас метро „Маяко</w:t>
      </w:r>
      <w:r>
        <w:t>вская"...</w:t>
      </w:r>
      <w:proofErr w:type="gramEnd"/>
      <w:r>
        <w:t xml:space="preserve"> Внизу помещался цирк. Артисты, братья Таити, печатали у меня свои куплеты. Может быть, они направили ко мне Булгакова. Первое, что мы стали с ним печатать, были „Записки на манжетах". Он приходил каждый вечер, часов в 7-8, и диктовал по два-три ч</w:t>
      </w:r>
      <w:r>
        <w:t xml:space="preserve">аса и, мне кажется, отчасти импровизировал. У него в руках были, как я помню, записные книжки, отдельные листочки, но никакой рукописи как таковой не было. Рукописи, могу точно сказать, не оставлял никогда. Писала я только под диктовку...» </w:t>
      </w:r>
      <w:proofErr w:type="gramStart"/>
      <w:r>
        <w:t xml:space="preserve">(Воспоминания о </w:t>
      </w:r>
      <w:r>
        <w:t>Михаиле Булгакове.</w:t>
      </w:r>
      <w:proofErr w:type="gramEnd"/>
      <w:r>
        <w:t xml:space="preserve"> </w:t>
      </w:r>
      <w:proofErr w:type="gramStart"/>
      <w:r>
        <w:t>С. 128).</w:t>
      </w:r>
      <w:proofErr w:type="gramEnd"/>
    </w:p>
    <w:p w:rsidR="00000000" w:rsidRDefault="004012F4">
      <w:r>
        <w:t>Несколько туманную информацию о создании «Записок» дал Булгаков в «Автобиографии», составленной в октябре 1924 г. В ней он писал: «Не при свете свечки, а при тусклой электрической лампе сочинил книгу „Записки на манжетах"». Но п</w:t>
      </w:r>
      <w:r>
        <w:t>озже в своем интимном автобиографическом сочинении «Тайному другу» (1929) писатель так характеризовал «Записки на манжетах»: «...я сочинил нечто листа на четыре приблизительно печатных. Повесть? Да нет, это была не повесть, а так, что-то такое вроде мемуар</w:t>
      </w:r>
      <w:r>
        <w:t>ов».</w:t>
      </w:r>
    </w:p>
    <w:p w:rsidR="00000000" w:rsidRDefault="004012F4">
      <w:r>
        <w:t>И далее Булгаков в несколько ироническом тоне рассказал историю публикации «Записок»:</w:t>
      </w:r>
    </w:p>
    <w:p w:rsidR="00000000" w:rsidRDefault="004012F4">
      <w:r>
        <w:t>«Отрывок из этого произведения искусства мне удалось напечатать в литературном приложении к „Сочельнику" (читай</w:t>
      </w:r>
      <w:proofErr w:type="gramStart"/>
      <w:r>
        <w:t xml:space="preserve"> „Н</w:t>
      </w:r>
      <w:proofErr w:type="gramEnd"/>
      <w:r>
        <w:t xml:space="preserve">акануне". — </w:t>
      </w:r>
      <w:r>
        <w:rPr>
          <w:i/>
          <w:iCs/>
        </w:rPr>
        <w:t>В.Л.</w:t>
      </w:r>
      <w:proofErr w:type="gramStart"/>
      <w:r>
        <w:t xml:space="preserve"> )</w:t>
      </w:r>
      <w:proofErr w:type="gramEnd"/>
      <w:r>
        <w:t>. Второй отрывок мне весьма удачн</w:t>
      </w:r>
      <w:r>
        <w:t xml:space="preserve">о пришлось продать одному владельцу частного гастрономического магазина. </w:t>
      </w:r>
      <w:proofErr w:type="gramStart"/>
      <w:r>
        <w:t>Он пылал страстью к литературе и для того, чтобы иметь возможность напечатать свою новеллу... выпустил целый альманах („Возрождение".</w:t>
      </w:r>
      <w:proofErr w:type="gramEnd"/>
      <w:r>
        <w:t xml:space="preserve"> — </w:t>
      </w:r>
      <w:r>
        <w:rPr>
          <w:i/>
          <w:iCs/>
        </w:rPr>
        <w:t>В. Л.</w:t>
      </w:r>
      <w:proofErr w:type="gramStart"/>
      <w:r>
        <w:t xml:space="preserve"> )</w:t>
      </w:r>
      <w:proofErr w:type="gramEnd"/>
      <w:r>
        <w:t>... Авторам он заплатил. Часть деньгами,</w:t>
      </w:r>
      <w:r>
        <w:t xml:space="preserve"> часть шпротами. Очень следует отметить, что я впервые столкнулся здесь с цензурой. У всех было все благополучно, а у меня цензура вычеркнула несколько фраз. Когда эти фразы вывалились, произведение приобрело загадочный и бессмысленный характер и, вне всяк</w:t>
      </w:r>
      <w:r>
        <w:t>их сомнений, более контрреволюционный. Дальше заело. Сколько ни бегал по Москве с целью продать кому-нибудь кусок из моего произведения, я ничего не достиг. Кусок не прельщал никого, равно как и произведение в целом... Темные предчувствия тогда овладели мн</w:t>
      </w:r>
      <w:r>
        <w:t>ой, но быстро прошли. На выручку пришел „Сочельник". Приехавший из Берлина один из заправил этого органа (</w:t>
      </w:r>
      <w:proofErr w:type="spellStart"/>
      <w:r>
        <w:t>Садыкер</w:t>
      </w:r>
      <w:proofErr w:type="spellEnd"/>
      <w:r>
        <w:t xml:space="preserve"> Павел Абрамович, директор-распорядитель акционерного общества</w:t>
      </w:r>
      <w:proofErr w:type="gramStart"/>
      <w:r>
        <w:t xml:space="preserve"> „Н</w:t>
      </w:r>
      <w:proofErr w:type="gramEnd"/>
      <w:r>
        <w:t xml:space="preserve">акануне". — </w:t>
      </w:r>
      <w:r>
        <w:rPr>
          <w:i/>
          <w:iCs/>
        </w:rPr>
        <w:t>В. Л.</w:t>
      </w:r>
      <w:proofErr w:type="gramStart"/>
      <w:r>
        <w:t xml:space="preserve"> )</w:t>
      </w:r>
      <w:proofErr w:type="gramEnd"/>
      <w:r>
        <w:t>, человек с желтым портфелем из кожи какого-то тропического</w:t>
      </w:r>
      <w:r>
        <w:t xml:space="preserve"> гада, прочитав написанное мной, изъявил желание напечатать полностью мое произведение.</w:t>
      </w:r>
    </w:p>
    <w:p w:rsidR="00000000" w:rsidRDefault="004012F4">
      <w:r>
        <w:t xml:space="preserve">Отделение „Сочельник", пользуясь нищетой, слякотью осени, предложило по восемь долларов за лист (шестнадцать рублей). Помню, то стыдясь за них, то изнывая в бессильной </w:t>
      </w:r>
      <w:r>
        <w:t xml:space="preserve">злобе, я получил кучку разноцветных, безудержно падающих советских знаков. Три месяца я ждал выхода рукописи и понял, что она не выйдет. Причина мне стала известна, над повестью повис нехороший цензурный знак. Они долго с кем-то шушукались и в Москве, и в </w:t>
      </w:r>
      <w:r>
        <w:t>Берлине».</w:t>
      </w:r>
    </w:p>
    <w:p w:rsidR="00000000" w:rsidRDefault="004012F4">
      <w:r>
        <w:lastRenderedPageBreak/>
        <w:t>О публикации второй части «Записок» в журнале «Россия» Булгаков так же красочно (и точно!) описывает в повести «Тайному другу».</w:t>
      </w:r>
    </w:p>
    <w:p w:rsidR="00000000" w:rsidRDefault="004012F4">
      <w:r>
        <w:t>«Запискам на манжетах» Булгаков придавал довольно большое значение и как литературному произведению, и как возможности</w:t>
      </w:r>
      <w:r>
        <w:t xml:space="preserve"> просуществовать на вырученный мизерный гонорар какое-то время. Об этом свидетельствуют его дневниковые записи и письма.</w:t>
      </w:r>
    </w:p>
    <w:p w:rsidR="00000000" w:rsidRDefault="004012F4">
      <w:r>
        <w:t>Ведя переговоры с акционерным обществом «Накануне» об издании «Записок» в полном объеме, Булгаков, согласившись в целом на кабальные ус</w:t>
      </w:r>
      <w:r>
        <w:t xml:space="preserve">ловия договора (от 19 апреля 1923 г.), в то же время выступил против пункта десятого, предусматривавшего право редакции сокращать текст книги по требованию цензуры. Булгаков в связи с этим писал П. А. </w:t>
      </w:r>
      <w:proofErr w:type="spellStart"/>
      <w:r>
        <w:t>Садыкеру</w:t>
      </w:r>
      <w:proofErr w:type="spellEnd"/>
      <w:r>
        <w:t xml:space="preserve"> 20 апреля 1923 г.: «На безоговорочное сокращен</w:t>
      </w:r>
      <w:r>
        <w:t>ие согласиться не могу. Этот § 10 необходимо исключить или переработать совместно. Во всем остальном договор вполне приемлем мною». На чем все-таки сошлись, пока не выяснено, но полный текст «Записок» (не менее четырех листов) Булгаков передал издательству</w:t>
      </w:r>
      <w:r>
        <w:t xml:space="preserve">. И. С. </w:t>
      </w:r>
      <w:proofErr w:type="spellStart"/>
      <w:r>
        <w:t>Раабен</w:t>
      </w:r>
      <w:proofErr w:type="spellEnd"/>
      <w:r>
        <w:t xml:space="preserve"> прекрасно запомнила эту ситуацию и описала ее так: </w:t>
      </w:r>
      <w:proofErr w:type="gramStart"/>
      <w:r>
        <w:t>«Когда „Записки на манжетах" были закончены (надо полагать, речь идет о полном тексте.</w:t>
      </w:r>
      <w:proofErr w:type="gramEnd"/>
      <w:r>
        <w:t xml:space="preserve"> — </w:t>
      </w:r>
      <w:r>
        <w:rPr>
          <w:i/>
          <w:iCs/>
        </w:rPr>
        <w:t>В. Л.</w:t>
      </w:r>
      <w:proofErr w:type="gramStart"/>
      <w:r>
        <w:t xml:space="preserve"> )</w:t>
      </w:r>
      <w:proofErr w:type="gramEnd"/>
      <w:r>
        <w:t>, он долго не мог их напечатать. Он приходил в отчаяние, рассказывал, что не принял никто. Пот</w:t>
      </w:r>
      <w:r>
        <w:t>ом пришел и сказал, что продал в издательство</w:t>
      </w:r>
      <w:proofErr w:type="gramStart"/>
      <w:r>
        <w:t xml:space="preserve"> „Н</w:t>
      </w:r>
      <w:proofErr w:type="gramEnd"/>
      <w:r>
        <w:t>акануне" в Берлин».</w:t>
      </w:r>
    </w:p>
    <w:p w:rsidR="00000000" w:rsidRDefault="004012F4">
      <w:r>
        <w:t>Отдав полный текст «Записок» в «Накануне» (печально, что этот текст до сих пор не найден; к сожалению, не сохранились и его копии), Булгаков с нетерпением ждал их выхода и расстраивался по</w:t>
      </w:r>
      <w:r>
        <w:t xml:space="preserve"> поводу задержки. Это хорошо видно из его дневниковых записей. 25 июля 1923 г.: «Дела литературные вялы. Книжка в Берлине до сих пор не вышла, пробиваюсь фельетонами в</w:t>
      </w:r>
      <w:proofErr w:type="gramStart"/>
      <w:r>
        <w:t xml:space="preserve"> „Н</w:t>
      </w:r>
      <w:proofErr w:type="gramEnd"/>
      <w:r>
        <w:t xml:space="preserve">акануне"». 27 августа: «Книжки „Записки на манжетах" до сих пор нет». Через несколько </w:t>
      </w:r>
      <w:r>
        <w:t xml:space="preserve">дней, 31 августа, сообщает Ю. Л. </w:t>
      </w:r>
      <w:proofErr w:type="spellStart"/>
      <w:r>
        <w:t>Слезкину</w:t>
      </w:r>
      <w:proofErr w:type="spellEnd"/>
      <w:r>
        <w:t xml:space="preserve">: «Печатание наших книг вызывает во мне раздражение, до сих пор их нет. </w:t>
      </w:r>
      <w:proofErr w:type="gramStart"/>
      <w:r>
        <w:t>Наконец Потехин (Ю. Н. Потехин, сотрудник газеты „Накануне", один из лидеров сменовеховцев.</w:t>
      </w:r>
      <w:proofErr w:type="gramEnd"/>
      <w:r>
        <w:t xml:space="preserve"> — </w:t>
      </w:r>
      <w:r>
        <w:rPr>
          <w:i/>
          <w:iCs/>
        </w:rPr>
        <w:t>В. Л.</w:t>
      </w:r>
      <w:proofErr w:type="gramStart"/>
      <w:r>
        <w:t xml:space="preserve"> )</w:t>
      </w:r>
      <w:proofErr w:type="gramEnd"/>
      <w:r>
        <w:t xml:space="preserve"> сообщил, что на днях их ждет. По слухам, </w:t>
      </w:r>
      <w:r>
        <w:t xml:space="preserve">они уже готовы (первыми выйдут </w:t>
      </w:r>
      <w:proofErr w:type="gramStart"/>
      <w:r>
        <w:t>твоя</w:t>
      </w:r>
      <w:proofErr w:type="gramEnd"/>
      <w:r>
        <w:t xml:space="preserve"> и моя). </w:t>
      </w:r>
      <w:proofErr w:type="gramStart"/>
      <w:r>
        <w:t>Интересно, впустят ли их (то есть разрешат ли их ввезти в Россию.</w:t>
      </w:r>
      <w:proofErr w:type="gramEnd"/>
      <w:r>
        <w:t xml:space="preserve"> — </w:t>
      </w:r>
      <w:r>
        <w:rPr>
          <w:i/>
          <w:iCs/>
        </w:rPr>
        <w:t>В. Л.</w:t>
      </w:r>
      <w:proofErr w:type="gramStart"/>
      <w:r>
        <w:t xml:space="preserve"> )</w:t>
      </w:r>
      <w:proofErr w:type="gramEnd"/>
      <w:r>
        <w:t xml:space="preserve">. За </w:t>
      </w:r>
      <w:proofErr w:type="gramStart"/>
      <w:r>
        <w:t>свою</w:t>
      </w:r>
      <w:proofErr w:type="gramEnd"/>
      <w:r>
        <w:t xml:space="preserve"> я весьма и весьма беспокоюсь... </w:t>
      </w:r>
      <w:proofErr w:type="gramStart"/>
      <w:r>
        <w:t xml:space="preserve">Корректуры они мне, конечно, и не подумали прислать...» (см.: </w:t>
      </w:r>
      <w:r>
        <w:rPr>
          <w:i/>
          <w:iCs/>
        </w:rPr>
        <w:t>Булгаков М.</w:t>
      </w:r>
      <w:r>
        <w:t xml:space="preserve">  Дневник.</w:t>
      </w:r>
      <w:proofErr w:type="gramEnd"/>
      <w:r>
        <w:t xml:space="preserve"> Письма.1914—1940. М.,1997. </w:t>
      </w:r>
      <w:proofErr w:type="gramStart"/>
      <w:r>
        <w:t>С. 52, 126).</w:t>
      </w:r>
      <w:proofErr w:type="gramEnd"/>
      <w:r>
        <w:t xml:space="preserve"> Из дальнейших дневниковых записей видно, что дела с «Записками» обстояли скверно. 18 октября 1923 г.: «О „Записках на манжетах" ни </w:t>
      </w:r>
      <w:proofErr w:type="gramStart"/>
      <w:r>
        <w:t>слуху</w:t>
      </w:r>
      <w:proofErr w:type="gramEnd"/>
      <w:r>
        <w:t xml:space="preserve"> ни духу. По-видимому, кончено». 25 февраля 1924 г.: «„Записки на ман</w:t>
      </w:r>
      <w:r>
        <w:t>жетах" похоронены».</w:t>
      </w:r>
    </w:p>
    <w:p w:rsidR="00000000" w:rsidRDefault="004012F4">
      <w:proofErr w:type="gramStart"/>
      <w:r>
        <w:t>По-видимому</w:t>
      </w:r>
      <w:proofErr w:type="gramEnd"/>
      <w:r>
        <w:t xml:space="preserve"> уже не надеясь на выход «Записок» в «Накануне», Булгаков стал вести переговоры с другими издательствами. Сохранилось его письмо сотруднику издательства «Недра» П. Н. Зайцеву от 25 мая 1924 г., в котором писатель не только вы</w:t>
      </w:r>
      <w:r>
        <w:t>ражает отношение к «Запискам», но и ярко раскрывает свою «житейскую» ситуацию:</w:t>
      </w:r>
    </w:p>
    <w:p w:rsidR="00000000" w:rsidRDefault="004012F4">
      <w:r>
        <w:t>«Оставляю Вам „Записки на манжетах" и убедительно прошу поскорее выяснить их судьбу.</w:t>
      </w:r>
    </w:p>
    <w:p w:rsidR="00000000" w:rsidRDefault="004012F4">
      <w:r>
        <w:t xml:space="preserve">В III части есть отрывок уже печатавшийся. </w:t>
      </w:r>
      <w:proofErr w:type="gramStart"/>
      <w:r>
        <w:t>Надеюсь, что это не смутит Николая Семеновича (</w:t>
      </w:r>
      <w:proofErr w:type="spellStart"/>
      <w:r>
        <w:t>Кл</w:t>
      </w:r>
      <w:r>
        <w:t>естова</w:t>
      </w:r>
      <w:proofErr w:type="spellEnd"/>
      <w:r>
        <w:t>-Ангарского Н.С., редактора издательства „Недра".</w:t>
      </w:r>
      <w:proofErr w:type="gramEnd"/>
      <w:r>
        <w:t xml:space="preserve"> — </w:t>
      </w:r>
      <w:r>
        <w:rPr>
          <w:i/>
          <w:iCs/>
        </w:rPr>
        <w:t>В.Л.</w:t>
      </w:r>
      <w:proofErr w:type="gramStart"/>
      <w:r>
        <w:t xml:space="preserve"> )</w:t>
      </w:r>
      <w:proofErr w:type="gramEnd"/>
      <w:r>
        <w:t xml:space="preserve">. При чтении III-ей части придется переходить от напечатанных отрывков к </w:t>
      </w:r>
      <w:proofErr w:type="gramStart"/>
      <w:r>
        <w:t>писанным</w:t>
      </w:r>
      <w:proofErr w:type="gramEnd"/>
      <w:r>
        <w:t xml:space="preserve"> на машинке, следя за нумерацией глав.</w:t>
      </w:r>
    </w:p>
    <w:p w:rsidR="00000000" w:rsidRDefault="004012F4">
      <w:r>
        <w:t>Я был бы очень рад, если бы „Манжеты" подошли. Мне они лично нравятся.</w:t>
      </w:r>
    </w:p>
    <w:p w:rsidR="00000000" w:rsidRDefault="004012F4">
      <w:r>
        <w:t>Б</w:t>
      </w:r>
      <w:r>
        <w:t>ыло бы очень хорошо, если бы Ник. Сем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рочно устроил у себя чтение „Манжет". Я сам бы прочитал их, и судьба их моментально бы выяснилась.</w:t>
      </w:r>
    </w:p>
    <w:p w:rsidR="00000000" w:rsidRDefault="004012F4">
      <w:r>
        <w:t>Себе я ничего не желаю, кроме смерти. Так хороши мои дела!</w:t>
      </w:r>
    </w:p>
    <w:p w:rsidR="00000000" w:rsidRDefault="004012F4">
      <w:r>
        <w:t>P. S. Буду Вам звонить и сам зайду сегодня и завтра».</w:t>
      </w:r>
    </w:p>
    <w:p w:rsidR="00000000" w:rsidRDefault="004012F4">
      <w:r>
        <w:t>Букв</w:t>
      </w:r>
      <w:r>
        <w:t xml:space="preserve">ально через несколько дней Булгаков вновь пишет П. Н. Зайцеву: «Дорогой Петр </w:t>
      </w:r>
      <w:proofErr w:type="spellStart"/>
      <w:r>
        <w:t>Никанорович</w:t>
      </w:r>
      <w:proofErr w:type="spellEnd"/>
      <w:r>
        <w:t xml:space="preserve">, все, как полагается, приходит сразу: лежу с припадком аппендицита... Сообщите, что с „Записками"?»... Но, </w:t>
      </w:r>
      <w:proofErr w:type="gramStart"/>
      <w:r>
        <w:t>увы</w:t>
      </w:r>
      <w:proofErr w:type="gramEnd"/>
      <w:r>
        <w:t>, в «Недрах» с «Записками» ничего не получилось... Зато п</w:t>
      </w:r>
      <w:r>
        <w:t xml:space="preserve">овезло с альманахом «Возрождение». 2 августа 1924 г. Булгаков записал </w:t>
      </w:r>
      <w:r>
        <w:lastRenderedPageBreak/>
        <w:t>в дневнике: «Лавочник Ярославцев выпустил, наконец, свой альманах „Возрождение". В нем первая часть „Записок на манжетах", сильно искаженная цензурой».</w:t>
      </w:r>
    </w:p>
    <w:p w:rsidR="00000000" w:rsidRDefault="004012F4">
      <w:r>
        <w:t>Составляя в октябре того же года с</w:t>
      </w:r>
      <w:r>
        <w:t>вою автобиографию, Булгаков подвел черту в истории с публикацией «Записок на манжетах». Он писал: «Эту книгу у меня купило издательство</w:t>
      </w:r>
      <w:proofErr w:type="gramStart"/>
      <w:r>
        <w:t xml:space="preserve"> „Н</w:t>
      </w:r>
      <w:proofErr w:type="gramEnd"/>
      <w:r>
        <w:t xml:space="preserve">акануне", обещало выпустить в мае 1923 г. И не выпустило вовсе. </w:t>
      </w:r>
      <w:proofErr w:type="gramStart"/>
      <w:r>
        <w:t xml:space="preserve">Вначале </w:t>
      </w:r>
      <w:r>
        <w:rPr>
          <w:i/>
          <w:iCs/>
        </w:rPr>
        <w:t>меня это очень волновало</w:t>
      </w:r>
      <w:r>
        <w:t xml:space="preserve">  (выделено нами.</w:t>
      </w:r>
      <w:proofErr w:type="gramEnd"/>
      <w:r>
        <w:t xml:space="preserve"> — </w:t>
      </w:r>
      <w:r>
        <w:rPr>
          <w:i/>
          <w:iCs/>
        </w:rPr>
        <w:t>В.</w:t>
      </w:r>
      <w:r>
        <w:rPr>
          <w:i/>
          <w:iCs/>
        </w:rPr>
        <w:t xml:space="preserve"> Л.</w:t>
      </w:r>
      <w:proofErr w:type="gramStart"/>
      <w:r>
        <w:t xml:space="preserve"> )</w:t>
      </w:r>
      <w:proofErr w:type="gramEnd"/>
      <w:r>
        <w:t>, а потом я стал равнодушен».</w:t>
      </w:r>
    </w:p>
    <w:p w:rsidR="00000000" w:rsidRDefault="004012F4">
      <w:r>
        <w:t xml:space="preserve">Но нельзя не привести еще одну дневниковую запись писателя, относящуюся к «Запискам на манжетах». Оценивая свое участие в сменовеховской газете «Накануне», Булгаков, очень редко ошибавшийся в людях, писал 26 октября 1923 </w:t>
      </w:r>
      <w:r>
        <w:t>г.: «Мои предчувствия относительно людей никогда меня не обманывают. Никогда. Компания исключительной сволочи группируется вокруг</w:t>
      </w:r>
      <w:proofErr w:type="gramStart"/>
      <w:r>
        <w:t xml:space="preserve"> „Н</w:t>
      </w:r>
      <w:proofErr w:type="gramEnd"/>
      <w:r>
        <w:t>акануне". Могу себя поздравить, что я в их среде. О, мне очень туго придется впоследствии, когда нужно будет соскребать нако</w:t>
      </w:r>
      <w:r>
        <w:t>пившуюся грязь со своего имени. Но одно могу сказать с чистым сердцем перед самим собою. Железная необходимость вынудила меня печататься в нем. Не будь</w:t>
      </w:r>
      <w:proofErr w:type="gramStart"/>
      <w:r>
        <w:t xml:space="preserve"> „Н</w:t>
      </w:r>
      <w:proofErr w:type="gramEnd"/>
      <w:r>
        <w:t>акануне", никогда бы не увидали света ни „Записки на манжетах", ни многое другое, в чем я могу правдив</w:t>
      </w:r>
      <w:r>
        <w:t>о сказать литературное слово...»</w:t>
      </w:r>
    </w:p>
    <w:p w:rsidR="004012F4" w:rsidRDefault="004012F4">
      <w:r>
        <w:t>Это признание писателя знаменательно во многих отношениях, и прежде всего в оценке «Записок на манжетах», о которых он и впоследствии говорил, что в этом сочинении ему удалось «развернуть свои мысли». Будем надеяться, что п</w:t>
      </w:r>
      <w:r>
        <w:t xml:space="preserve">оиски полного текста «Записок на манжетах» (в настоящее время ведутся поиски архива газеты и издательства «Накануне», где и должен сохраниться текст «Записок») увенчаются </w:t>
      </w:r>
      <w:proofErr w:type="gramStart"/>
      <w:r>
        <w:t>успехом</w:t>
      </w:r>
      <w:proofErr w:type="gramEnd"/>
      <w:r>
        <w:t xml:space="preserve"> и читатель в ближайшие годы сможет познакомиться с этим замечательным произве</w:t>
      </w:r>
      <w:r>
        <w:t>дением в его полном виде.</w:t>
      </w:r>
    </w:p>
    <w:sectPr w:rsidR="004012F4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F4" w:rsidRDefault="004012F4">
      <w:r>
        <w:separator/>
      </w:r>
    </w:p>
  </w:endnote>
  <w:endnote w:type="continuationSeparator" w:id="0">
    <w:p w:rsidR="004012F4" w:rsidRDefault="0040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F4" w:rsidRDefault="004012F4">
      <w:r>
        <w:separator/>
      </w:r>
    </w:p>
  </w:footnote>
  <w:footnote w:type="continuationSeparator" w:id="0">
    <w:p w:rsidR="004012F4" w:rsidRDefault="004012F4">
      <w:r>
        <w:continuationSeparator/>
      </w:r>
    </w:p>
  </w:footnote>
  <w:footnote w:id="1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Сотрудник покойного «Русского слова»...</w:t>
      </w:r>
      <w:r>
        <w:t xml:space="preserve">  — </w:t>
      </w:r>
      <w:proofErr w:type="gramStart"/>
      <w:r>
        <w:t>Исследователи предполагают, что Булгаков в данном случае имел в виду Н. Н. Покровского (дипломата и журналиста, сотрудничавшего в «Русском слове»), редактировавшего в то</w:t>
      </w:r>
      <w:r>
        <w:t xml:space="preserve"> время владикавказские газеты «Кавказ» и «Кавказская жизнь» (Булгаков входил в состав сотрудников этих газет), но активнейшим (даже ведущим) сотрудником «Русского слова» был и А. В. Амфитеатров, также участвовавший в издании владикавказских газет (попутно </w:t>
      </w:r>
      <w:r>
        <w:t>заметим, что А. В.</w:t>
      </w:r>
      <w:proofErr w:type="gramEnd"/>
      <w:r>
        <w:t xml:space="preserve"> Амфитеатров, находясь в эмиграции, выступал с самыми жесткими статьями в адрес «вождей пролетариата»; в самый острый момент схватки между Сталиным и Троцким Амфитеатров так характеризовал их борьбу: «Ибо для нас, опытных, дело сводится к</w:t>
      </w:r>
      <w:r>
        <w:t xml:space="preserve"> тому, что, как говорит Иван Федорович Карамазов: — </w:t>
      </w:r>
      <w:r>
        <w:rPr>
          <w:i/>
          <w:iCs/>
        </w:rPr>
        <w:t xml:space="preserve">Гад </w:t>
      </w:r>
      <w:proofErr w:type="gramStart"/>
      <w:r>
        <w:rPr>
          <w:i/>
          <w:iCs/>
        </w:rPr>
        <w:t>жрет</w:t>
      </w:r>
      <w:proofErr w:type="gramEnd"/>
      <w:r>
        <w:rPr>
          <w:i/>
          <w:iCs/>
        </w:rPr>
        <w:t xml:space="preserve"> другую гадину»</w:t>
      </w:r>
      <w:r>
        <w:t xml:space="preserve">  (Возрождение. 1927. 10 декабря). Представляет интерес вообще весь состав сотрудников владикавказских газет. Для этого мы приведем выдержку из газеты «Кавказ» (1920. №2. 16 февраля</w:t>
      </w:r>
      <w:r>
        <w:t xml:space="preserve">): «Газета выходит при ближайшем участии Григория Петрова, Юрия </w:t>
      </w:r>
      <w:proofErr w:type="spellStart"/>
      <w:r>
        <w:t>Слезкина</w:t>
      </w:r>
      <w:proofErr w:type="spellEnd"/>
      <w:r>
        <w:t xml:space="preserve">, Евгения Венского, Н. Покровского. Сотрудники газеты: А. В. Амфитеатров, Евгений Венский, Евграф Дольский, Александр Дроздов, Григорий Петров, Н. Покровский, Юрий </w:t>
      </w:r>
      <w:proofErr w:type="spellStart"/>
      <w:r>
        <w:t>Слезкин</w:t>
      </w:r>
      <w:proofErr w:type="spellEnd"/>
      <w:r>
        <w:t>, Дмитрий Цен</w:t>
      </w:r>
      <w:r>
        <w:t>зор, Михаил Булгаков... и др. Редактор Н. Покровский».</w:t>
      </w:r>
    </w:p>
    <w:p w:rsidR="00000000" w:rsidRDefault="004012F4">
      <w:pPr>
        <w:pStyle w:val="FootNote"/>
      </w:pPr>
      <w:r>
        <w:t xml:space="preserve">Любопытен оптимизм редактора и сотрудников этой газеты. В статье «Счастливое начало» утверждалось: «Газета „Кавказ" выходит под счастливым предзнаменованием. </w:t>
      </w:r>
      <w:proofErr w:type="gramStart"/>
      <w:r>
        <w:t>На долго</w:t>
      </w:r>
      <w:proofErr w:type="gramEnd"/>
      <w:r>
        <w:t xml:space="preserve"> </w:t>
      </w:r>
      <w:proofErr w:type="spellStart"/>
      <w:r>
        <w:t>затученном</w:t>
      </w:r>
      <w:proofErr w:type="spellEnd"/>
      <w:r>
        <w:t xml:space="preserve"> горизонте фронта прогля</w:t>
      </w:r>
      <w:r>
        <w:t xml:space="preserve">нули первые лучи яркого солнца победы. </w:t>
      </w:r>
      <w:proofErr w:type="gramStart"/>
      <w:r>
        <w:t>Взяты</w:t>
      </w:r>
      <w:proofErr w:type="gramEnd"/>
      <w:r>
        <w:t xml:space="preserve"> обратно от красных Ростов с Нахичеванью...»</w:t>
      </w:r>
    </w:p>
    <w:p w:rsidR="00000000" w:rsidRDefault="004012F4">
      <w:pPr>
        <w:pStyle w:val="FootNote"/>
      </w:pPr>
      <w:r>
        <w:t>Что же произошло на самом деле — известно.</w:t>
      </w:r>
    </w:p>
    <w:p w:rsidR="00000000" w:rsidRDefault="004012F4">
      <w:pPr>
        <w:pStyle w:val="FootNote"/>
      </w:pPr>
      <w:r>
        <w:t>Булгаков иронизирует над известной в прошлом умеренной либеральной газетой «Русское слово», выходившей в свет в 1895—1918 гг</w:t>
      </w:r>
      <w:r>
        <w:t>. С 1897 г. ее владельцем стал И. Д. Сытин. После первого ее закрытия большевиками газета в январе—июне 1918 г. выходила под названиями «Новое слово» и «Наше слово», а затем была прихлопнута окончательно. Газета, несомненно, сыграла свою роль в свержении с</w:t>
      </w:r>
      <w:r>
        <w:t>амодержавия (кстати, А. В. Амфитеатров и на этом поприще потрудился «славно»).</w:t>
      </w:r>
    </w:p>
    <w:p w:rsidR="00000000" w:rsidRDefault="004012F4">
      <w:pPr>
        <w:pStyle w:val="FootNote"/>
      </w:pPr>
    </w:p>
  </w:footnote>
  <w:footnote w:id="2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</w:t>
      </w:r>
      <w:proofErr w:type="gramStart"/>
      <w:r>
        <w:rPr>
          <w:i/>
          <w:iCs/>
        </w:rPr>
        <w:t>к</w:t>
      </w:r>
      <w:proofErr w:type="gramEnd"/>
      <w:r>
        <w:rPr>
          <w:i/>
          <w:iCs/>
        </w:rPr>
        <w:t xml:space="preserve">ак диккенсовский </w:t>
      </w:r>
      <w:proofErr w:type="spellStart"/>
      <w:r>
        <w:rPr>
          <w:i/>
          <w:iCs/>
        </w:rPr>
        <w:t>Джингль</w:t>
      </w:r>
      <w:proofErr w:type="spellEnd"/>
      <w:r>
        <w:rPr>
          <w:i/>
          <w:iCs/>
        </w:rPr>
        <w:t>...</w:t>
      </w:r>
      <w:r>
        <w:t xml:space="preserve">  — </w:t>
      </w:r>
      <w:proofErr w:type="spellStart"/>
      <w:r>
        <w:t>Джингль</w:t>
      </w:r>
      <w:proofErr w:type="spellEnd"/>
      <w:r>
        <w:t xml:space="preserve"> — персонаж романа Ч. Диккенса «Посмертные записки </w:t>
      </w:r>
      <w:proofErr w:type="spellStart"/>
      <w:r>
        <w:t>Пиквикского</w:t>
      </w:r>
      <w:proofErr w:type="spellEnd"/>
      <w:r>
        <w:t xml:space="preserve"> клуба» (1837), предпочитавший в общении «телеграфный стиль». Позже Булгаков прекрасно сыграл роль судьи</w:t>
      </w:r>
      <w:r>
        <w:t xml:space="preserve"> в инсценировке «</w:t>
      </w:r>
      <w:proofErr w:type="spellStart"/>
      <w:r>
        <w:t>Пиквикского</w:t>
      </w:r>
      <w:proofErr w:type="spellEnd"/>
      <w:r>
        <w:t xml:space="preserve"> клуба» на сцене Художественного театра.</w:t>
      </w:r>
    </w:p>
    <w:p w:rsidR="00000000" w:rsidRDefault="004012F4">
      <w:pPr>
        <w:pStyle w:val="FootNote"/>
      </w:pPr>
    </w:p>
  </w:footnote>
  <w:footnote w:id="3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proofErr w:type="spellStart"/>
      <w:r>
        <w:rPr>
          <w:i/>
          <w:iCs/>
        </w:rPr>
        <w:t>Credito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Italiano</w:t>
      </w:r>
      <w:proofErr w:type="spellEnd"/>
      <w:r>
        <w:t xml:space="preserve">  — крупный банк «Итальянский кредит».</w:t>
      </w:r>
    </w:p>
    <w:p w:rsidR="00000000" w:rsidRDefault="004012F4">
      <w:pPr>
        <w:pStyle w:val="FootNote"/>
      </w:pPr>
    </w:p>
  </w:footnote>
  <w:footnote w:id="4">
    <w:p w:rsidR="00000000" w:rsidRDefault="004012F4">
      <w:pPr>
        <w:pStyle w:val="FootNote"/>
        <w:rPr>
          <w:position w:val="6"/>
        </w:rPr>
      </w:pPr>
      <w:r>
        <w:rPr>
          <w:position w:val="6"/>
        </w:rPr>
        <w:t>{1}</w:t>
      </w:r>
    </w:p>
    <w:p w:rsidR="00000000" w:rsidRDefault="004012F4">
      <w:pPr>
        <w:pStyle w:val="FootNote"/>
      </w:pPr>
      <w:r>
        <w:t xml:space="preserve"> Комедия окончена! </w:t>
      </w:r>
      <w:r>
        <w:rPr>
          <w:i/>
          <w:iCs/>
        </w:rPr>
        <w:t>(ит.).</w:t>
      </w:r>
      <w:r>
        <w:t xml:space="preserve"> </w:t>
      </w:r>
    </w:p>
    <w:p w:rsidR="00000000" w:rsidRDefault="004012F4">
      <w:pPr>
        <w:pStyle w:val="FootNote"/>
      </w:pPr>
    </w:p>
  </w:footnote>
  <w:footnote w:id="5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Что? Катастрофа?!</w:t>
      </w:r>
      <w:r>
        <w:t xml:space="preserve">  — Так в одном возгласе Булгаков раскрывает крах белого движения на Кавказе.</w:t>
      </w:r>
    </w:p>
    <w:p w:rsidR="00000000" w:rsidRDefault="004012F4">
      <w:pPr>
        <w:pStyle w:val="FootNote"/>
      </w:pPr>
    </w:p>
  </w:footnote>
  <w:footnote w:id="6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Проклятый февральский туман!</w:t>
      </w:r>
      <w:r>
        <w:t xml:space="preserve">  — О «февральском тумане» 1920 г. Булгаков так писал в «Необыкновенных приключениях доктора» (глава «Великий провал»): «Хаос. Станция горела. Потом несся в поезде. Швыряло последн</w:t>
      </w:r>
      <w:r>
        <w:t>юю теплушку... Безумие какое-то. И сюда накатилась волна... Я сыт по горло и совершенно загрызен вшами. Быть интеллигентом вовсе не значит обязательно быть идиотом...»</w:t>
      </w:r>
    </w:p>
    <w:p w:rsidR="00000000" w:rsidRDefault="004012F4">
      <w:pPr>
        <w:pStyle w:val="FootNote"/>
      </w:pPr>
    </w:p>
  </w:footnote>
  <w:footnote w:id="7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...да уж не тиф ли, чего доброго?</w:t>
      </w:r>
      <w:r>
        <w:t xml:space="preserve">  — Из воспоминаний Т. Н. Лаппа: «Михаил работал в военном госпитале. Вскоре его отправили в Грозный... Потом его часть перебросили в Беслан. В это время он начал писать небольшие рассказы и очерки в газеты. А зимой 1920 г.</w:t>
      </w:r>
      <w:r>
        <w:t xml:space="preserve"> он приехал из Пятигорска и сразу слег. Я обнаружила у него в рубашке насекомое. Все стало ясно — тиф. Я бегала по городу — нашла врача, который взялся лечить коллегу. Но вскоре белые стали уходить из города...»</w:t>
      </w:r>
    </w:p>
    <w:p w:rsidR="00000000" w:rsidRDefault="004012F4">
      <w:pPr>
        <w:pStyle w:val="FootNote"/>
      </w:pPr>
    </w:p>
  </w:footnote>
  <w:footnote w:id="8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...только не сейчас! Это было бы ужасно...</w:t>
      </w:r>
      <w:r>
        <w:t xml:space="preserve">  — Конечно, при нормальных обстоятельствах Булгаков ушел бы вместе со своей частью из Владикавказа. Т. Н. Лаппа не раз рассказывала, что он ругал ее за т</w:t>
      </w:r>
      <w:r>
        <w:t xml:space="preserve">о, что она не отправила его, больного, со </w:t>
      </w:r>
      <w:proofErr w:type="gramStart"/>
      <w:r>
        <w:t>своими</w:t>
      </w:r>
      <w:proofErr w:type="gramEnd"/>
      <w:r>
        <w:t>. Но это было бы гибельно для Булгакова. Т. Н. Лаппа продолжает: «Несколько раз к нам врывались вооруженные люди, требуя доктора и предлагая для больного транспорт. Но я не позволила увезти тяжелобольного Мих</w:t>
      </w:r>
      <w:r>
        <w:t>аила, хотя рисковала и своей и его жизнью».</w:t>
      </w:r>
    </w:p>
    <w:p w:rsidR="00000000" w:rsidRDefault="004012F4">
      <w:pPr>
        <w:pStyle w:val="FootNote"/>
      </w:pPr>
    </w:p>
  </w:footnote>
  <w:footnote w:id="9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Леса и горы... Мельников-Печерский. Скит...</w:t>
      </w:r>
      <w:r>
        <w:t xml:space="preserve">  — П. И. Мельников-Печерский (1818—1883) в </w:t>
      </w:r>
      <w:r>
        <w:t>своих романах «В лесах» и «На горах» красочно описал жизнь старообрядцев в дальних скитах.</w:t>
      </w:r>
    </w:p>
    <w:p w:rsidR="00000000" w:rsidRDefault="004012F4">
      <w:pPr>
        <w:pStyle w:val="FootNote"/>
      </w:pPr>
    </w:p>
  </w:footnote>
  <w:footnote w:id="10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proofErr w:type="spellStart"/>
      <w:r>
        <w:rPr>
          <w:i/>
          <w:iCs/>
        </w:rPr>
        <w:t>Взбранной</w:t>
      </w:r>
      <w:proofErr w:type="spellEnd"/>
      <w:r>
        <w:rPr>
          <w:i/>
          <w:iCs/>
        </w:rPr>
        <w:t xml:space="preserve"> Воеводе </w:t>
      </w:r>
      <w:proofErr w:type="gramStart"/>
      <w:r>
        <w:rPr>
          <w:i/>
          <w:iCs/>
        </w:rPr>
        <w:t>победительная</w:t>
      </w:r>
      <w:proofErr w:type="gramEnd"/>
      <w:r>
        <w:rPr>
          <w:i/>
          <w:iCs/>
        </w:rPr>
        <w:t>!..</w:t>
      </w:r>
      <w:r>
        <w:t xml:space="preserve">  — Булгаков превосходно знал Евангелие и богослужебные тексты, используя их в своих произведениях. В данном случае писатель приводит начальные слова первого кондака Акафиста Пресвято</w:t>
      </w:r>
      <w:r>
        <w:t>й Богородице: «</w:t>
      </w:r>
      <w:proofErr w:type="spellStart"/>
      <w:r>
        <w:t>Взбранной</w:t>
      </w:r>
      <w:proofErr w:type="spellEnd"/>
      <w:r>
        <w:t xml:space="preserve"> Воеводе победительная, яко </w:t>
      </w:r>
      <w:proofErr w:type="spellStart"/>
      <w:r>
        <w:t>избавлынеся</w:t>
      </w:r>
      <w:proofErr w:type="spellEnd"/>
      <w:r>
        <w:t xml:space="preserve"> от злых, благодарственная </w:t>
      </w:r>
      <w:proofErr w:type="spellStart"/>
      <w:r>
        <w:t>восписуем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рабы</w:t>
      </w:r>
      <w:proofErr w:type="gramStart"/>
      <w:r>
        <w:t xml:space="preserve"> Т</w:t>
      </w:r>
      <w:proofErr w:type="gramEnd"/>
      <w:r>
        <w:t xml:space="preserve">вои, Богородице; но яко имущая державу непобедимую, от всяких нас бед </w:t>
      </w:r>
      <w:proofErr w:type="spellStart"/>
      <w:r>
        <w:t>свободи</w:t>
      </w:r>
      <w:proofErr w:type="spellEnd"/>
      <w:r>
        <w:t xml:space="preserve">, да зовем </w:t>
      </w:r>
      <w:proofErr w:type="spellStart"/>
      <w:r>
        <w:t>Ти</w:t>
      </w:r>
      <w:proofErr w:type="spellEnd"/>
      <w:r>
        <w:t xml:space="preserve">: радуйся, </w:t>
      </w:r>
      <w:proofErr w:type="spellStart"/>
      <w:r>
        <w:t>Невесто</w:t>
      </w:r>
      <w:proofErr w:type="spellEnd"/>
      <w:r>
        <w:t xml:space="preserve"> </w:t>
      </w:r>
      <w:proofErr w:type="spellStart"/>
      <w:r>
        <w:t>Неневестная</w:t>
      </w:r>
      <w:proofErr w:type="spellEnd"/>
      <w:r>
        <w:t>».</w:t>
      </w:r>
    </w:p>
    <w:p w:rsidR="00000000" w:rsidRDefault="004012F4">
      <w:pPr>
        <w:pStyle w:val="FootNote"/>
      </w:pPr>
    </w:p>
  </w:footnote>
  <w:footnote w:id="11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</w:t>
      </w:r>
      <w:proofErr w:type="gramStart"/>
      <w:r>
        <w:rPr>
          <w:i/>
          <w:iCs/>
        </w:rPr>
        <w:t>м</w:t>
      </w:r>
      <w:proofErr w:type="gramEnd"/>
      <w:r>
        <w:rPr>
          <w:i/>
          <w:iCs/>
        </w:rPr>
        <w:t xml:space="preserve">онашки... </w:t>
      </w:r>
      <w:proofErr w:type="spellStart"/>
      <w:r>
        <w:rPr>
          <w:i/>
          <w:iCs/>
        </w:rPr>
        <w:t>васнецевские</w:t>
      </w:r>
      <w:proofErr w:type="spellEnd"/>
      <w:r>
        <w:rPr>
          <w:i/>
          <w:iCs/>
        </w:rPr>
        <w:t>?..</w:t>
      </w:r>
      <w:r>
        <w:t xml:space="preserve">  — Великий русский живописец В. М. Васнецов (1848—1926) особо был дорог киевлянам как художник, возглавлявший росписи величественного </w:t>
      </w:r>
      <w:proofErr w:type="gramStart"/>
      <w:r>
        <w:t>Князь-Владим</w:t>
      </w:r>
      <w:r>
        <w:t>ирского</w:t>
      </w:r>
      <w:proofErr w:type="gramEnd"/>
      <w:r>
        <w:t xml:space="preserve"> собора в Киеве. Им же были прекрасно иллюстрированы и названные книги П. И. Мельникова-Печерского.</w:t>
      </w:r>
    </w:p>
    <w:p w:rsidR="00000000" w:rsidRDefault="004012F4">
      <w:pPr>
        <w:pStyle w:val="FootNote"/>
      </w:pPr>
    </w:p>
  </w:footnote>
  <w:footnote w:id="12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— Лариса Леонтьевна...</w:t>
      </w:r>
      <w:r>
        <w:t xml:space="preserve">  — Лариса Гаврилова, хозяйка дома, где снимали комнату Булгаковы, помогала Т. Н. Лаппа в уходе за </w:t>
      </w:r>
      <w:r>
        <w:t>больным.</w:t>
      </w:r>
    </w:p>
    <w:p w:rsidR="00000000" w:rsidRDefault="004012F4">
      <w:pPr>
        <w:pStyle w:val="FootNote"/>
      </w:pPr>
    </w:p>
  </w:footnote>
  <w:footnote w:id="13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Меня бросят! Бросят!</w:t>
      </w:r>
      <w:r>
        <w:t xml:space="preserve">  — Булгаков не мог, конечно, впрямую описать весь трагизм своего положения и обозначает его отдельными фразами и возгласами. Между тем жизнь е</w:t>
      </w:r>
      <w:r>
        <w:t>го висела на волоске, поскольку в городе его многие знали как белого офицера и корреспондента белогвардейских газет.</w:t>
      </w:r>
    </w:p>
    <w:p w:rsidR="00000000" w:rsidRDefault="004012F4">
      <w:pPr>
        <w:pStyle w:val="FootNote"/>
      </w:pPr>
    </w:p>
  </w:footnote>
  <w:footnote w:id="14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Поймите, еще вчера я должен был быть у него...</w:t>
      </w:r>
      <w:r>
        <w:t xml:space="preserve">  </w:t>
      </w:r>
      <w:r>
        <w:t>— Булгаков постоянно говорит о какой-то важной встрече... Об этом же упоминала и Т. Н. Лаппа, но суть не раскрыла.</w:t>
      </w:r>
    </w:p>
    <w:p w:rsidR="00000000" w:rsidRDefault="004012F4">
      <w:pPr>
        <w:pStyle w:val="FootNote"/>
      </w:pPr>
    </w:p>
  </w:footnote>
  <w:footnote w:id="15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Тьма и сорок один и одна...</w:t>
      </w:r>
      <w:r>
        <w:t xml:space="preserve">  — Через год Булгаков писал своему двоюродному брату Константину: «Мы расстались с тоб</w:t>
      </w:r>
      <w:r>
        <w:t>ой приблизительно год назад. Весной я заболел возвратным тифом, и он приковал меня... Чуть не издох, потом летом опять хворал». Т. Н. Лаппа: «Пришли красные войска. Михаил тяжело перенес болезнь и очень медленно поправлялся. В первое время... он не мог даж</w:t>
      </w:r>
      <w:r>
        <w:t>е самостоятельно передвигаться. И, вооружившись палочкой, под руку со мной, преодолевал небольшие расстояния».</w:t>
      </w:r>
    </w:p>
    <w:p w:rsidR="00000000" w:rsidRDefault="004012F4">
      <w:pPr>
        <w:pStyle w:val="FootNote"/>
      </w:pPr>
    </w:p>
  </w:footnote>
  <w:footnote w:id="16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Беллетрист Юрий </w:t>
      </w:r>
      <w:proofErr w:type="spellStart"/>
      <w:r>
        <w:rPr>
          <w:i/>
          <w:iCs/>
        </w:rPr>
        <w:t>Слезкин</w:t>
      </w:r>
      <w:proofErr w:type="spellEnd"/>
      <w:r>
        <w:rPr>
          <w:i/>
          <w:iCs/>
        </w:rPr>
        <w:t>...</w:t>
      </w:r>
      <w:r>
        <w:t xml:space="preserve">  — </w:t>
      </w:r>
      <w:proofErr w:type="spellStart"/>
      <w:r>
        <w:t>Слезкин</w:t>
      </w:r>
      <w:proofErr w:type="spellEnd"/>
      <w:r>
        <w:t xml:space="preserve"> Юрий Львович (1885—1947), известный писатель, прогремевший еще до революции своим романом «Ольга Ор». В его дневнике, хранящемся в отделе рукописей Российской государственной библиотеки и пока не опубликованном, за иск</w:t>
      </w:r>
      <w:r>
        <w:t>лючением отрывков, есть такие примечательные слова: «С Мишей Булгаковым я знаком с зимы 1920 г. Встретились мы во Владикавказе при белых. Он был военным врачом и сотрудничал в газете в качестве корреспондента. Когда я заболел сыпным тифом, его привели ко м</w:t>
      </w:r>
      <w:r>
        <w:t>не в качестве доктора. Он долго не мог определить моего заболевания, а когда узнал, что у меня тиф, — испугался до того, что боялся подойти близко, и сказал, что не уверен в себе... позвали другого.</w:t>
      </w:r>
    </w:p>
    <w:p w:rsidR="00000000" w:rsidRDefault="004012F4">
      <w:pPr>
        <w:pStyle w:val="FootNote"/>
      </w:pPr>
      <w:r>
        <w:t>По выздоровлении я узнал, что Булгаков болен паратифом. Т</w:t>
      </w:r>
      <w:r>
        <w:t>отчас же, еще едва держась на ногах, пошел к нему с тем, чтобы ободрить его и что-нибудь придумать на будущее. Все это описано у Булгакова в его „Записках на манжетах"» (НИОР РГБ, ф. 801, к. 1, ед. хр. 2, л. 29-30).</w:t>
      </w:r>
    </w:p>
    <w:p w:rsidR="00000000" w:rsidRDefault="004012F4">
      <w:pPr>
        <w:pStyle w:val="FootNote"/>
      </w:pPr>
      <w:r>
        <w:t>Так ли это было (в деталях!), сказать тр</w:t>
      </w:r>
      <w:r>
        <w:t xml:space="preserve">удно, ибо неизвестна на это реакция Булгакова, который не был знаком с </w:t>
      </w:r>
      <w:proofErr w:type="gramStart"/>
      <w:r>
        <w:t>дневником-воспоминаниями</w:t>
      </w:r>
      <w:proofErr w:type="gramEnd"/>
      <w:r>
        <w:t xml:space="preserve"> своего бывшего друга.</w:t>
      </w:r>
    </w:p>
    <w:p w:rsidR="00000000" w:rsidRDefault="004012F4">
      <w:pPr>
        <w:pStyle w:val="FootNote"/>
      </w:pPr>
    </w:p>
  </w:footnote>
  <w:footnote w:id="17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Мама! Мама! Что мы будем делать?!</w:t>
      </w:r>
      <w:r>
        <w:t xml:space="preserve">  — Булгаков приводит слова популярной в те годы песенки, которая исполнялась и в киевском театре-кабаре «Кривой Джимми»:</w:t>
      </w:r>
    </w:p>
    <w:p w:rsidR="00000000" w:rsidRDefault="004012F4">
      <w:pPr>
        <w:jc w:val="left"/>
      </w:pPr>
    </w:p>
    <w:p w:rsidR="00000000" w:rsidRDefault="004012F4">
      <w:pPr>
        <w:pStyle w:val="FootNoteStanza"/>
        <w:ind w:firstLine="567"/>
      </w:pPr>
      <w:r>
        <w:t xml:space="preserve">— Мама! Мама! Что мы будем делать, </w:t>
      </w:r>
    </w:p>
    <w:p w:rsidR="00000000" w:rsidRDefault="004012F4">
      <w:pPr>
        <w:pStyle w:val="FootNoteStanza"/>
        <w:ind w:firstLine="567"/>
      </w:pPr>
      <w:r>
        <w:t xml:space="preserve">Когда настанут </w:t>
      </w:r>
      <w:proofErr w:type="spellStart"/>
      <w:r>
        <w:t>зимни</w:t>
      </w:r>
      <w:proofErr w:type="spellEnd"/>
      <w:r>
        <w:t xml:space="preserve"> холода?</w:t>
      </w:r>
    </w:p>
    <w:p w:rsidR="00000000" w:rsidRDefault="004012F4">
      <w:pPr>
        <w:pStyle w:val="FootNoteStanza"/>
        <w:ind w:firstLine="567"/>
      </w:pPr>
      <w:r>
        <w:t xml:space="preserve">— У тебя нет теплого платочка, дочка. </w:t>
      </w:r>
    </w:p>
    <w:p w:rsidR="00000000" w:rsidRDefault="004012F4">
      <w:pPr>
        <w:pStyle w:val="FootNoteStanza"/>
        <w:ind w:firstLine="567"/>
      </w:pPr>
      <w:r>
        <w:t xml:space="preserve">У меня нет зимнего </w:t>
      </w:r>
      <w:proofErr w:type="spellStart"/>
      <w:r>
        <w:t>пальта</w:t>
      </w:r>
      <w:proofErr w:type="spellEnd"/>
      <w:r>
        <w:t>.</w:t>
      </w:r>
    </w:p>
    <w:p w:rsidR="00000000" w:rsidRDefault="004012F4">
      <w:pPr>
        <w:pStyle w:val="FootNoteStanza"/>
        <w:ind w:firstLine="567"/>
      </w:pPr>
    </w:p>
    <w:p w:rsidR="00000000" w:rsidRDefault="004012F4">
      <w:pPr>
        <w:pStyle w:val="FootNoteStanza"/>
        <w:ind w:firstLine="567"/>
      </w:pPr>
    </w:p>
  </w:footnote>
  <w:footnote w:id="18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Подотдел искусств откроем!</w:t>
      </w:r>
      <w:r>
        <w:t xml:space="preserve">  — В дневнике Ю. Л. </w:t>
      </w:r>
      <w:proofErr w:type="spellStart"/>
      <w:r>
        <w:t>Слезкина</w:t>
      </w:r>
      <w:proofErr w:type="spellEnd"/>
      <w:r>
        <w:t>: «Белые ушли — организовался ревком, мне поручили завед</w:t>
      </w:r>
      <w:r>
        <w:t>ование подотделом искусств. Булгакова я пригласил в качестве зав. литературной секцией».</w:t>
      </w:r>
    </w:p>
    <w:p w:rsidR="00000000" w:rsidRDefault="004012F4">
      <w:pPr>
        <w:pStyle w:val="FootNote"/>
      </w:pPr>
    </w:p>
  </w:footnote>
  <w:footnote w:id="19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</w:t>
      </w:r>
      <w:proofErr w:type="spellStart"/>
      <w:r>
        <w:rPr>
          <w:i/>
          <w:iCs/>
        </w:rPr>
        <w:t>отн</w:t>
      </w:r>
      <w:r>
        <w:rPr>
          <w:i/>
          <w:iCs/>
        </w:rPr>
        <w:t>аробраз</w:t>
      </w:r>
      <w:proofErr w:type="spellEnd"/>
      <w:r>
        <w:rPr>
          <w:i/>
          <w:iCs/>
        </w:rPr>
        <w:t>...</w:t>
      </w:r>
      <w:r>
        <w:t xml:space="preserve">  — отдел народного образования.</w:t>
      </w:r>
    </w:p>
    <w:p w:rsidR="00000000" w:rsidRDefault="004012F4">
      <w:pPr>
        <w:pStyle w:val="FootNote"/>
      </w:pPr>
    </w:p>
  </w:footnote>
  <w:footnote w:id="20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И все эти мингрельцы, </w:t>
      </w:r>
      <w:proofErr w:type="spellStart"/>
      <w:r>
        <w:rPr>
          <w:i/>
          <w:iCs/>
        </w:rPr>
        <w:t>имери</w:t>
      </w:r>
      <w:proofErr w:type="spellEnd"/>
      <w:r>
        <w:rPr>
          <w:i/>
          <w:iCs/>
        </w:rPr>
        <w:t>...</w:t>
      </w:r>
      <w:r>
        <w:t xml:space="preserve">  — Мингрелы, имеретинцы, кахетинцы, </w:t>
      </w:r>
      <w:proofErr w:type="spellStart"/>
      <w:r>
        <w:t>картлийцы</w:t>
      </w:r>
      <w:proofErr w:type="spellEnd"/>
      <w:r>
        <w:t>, сваны, хевсуры — грузинские народности.</w:t>
      </w:r>
    </w:p>
    <w:p w:rsidR="00000000" w:rsidRDefault="004012F4">
      <w:pPr>
        <w:pStyle w:val="FootNote"/>
      </w:pPr>
    </w:p>
  </w:footnote>
  <w:footnote w:id="21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С креста снятый, сидит в самом центре писатель...</w:t>
      </w:r>
      <w:r>
        <w:t xml:space="preserve">  — Эта фраза в какой-то степени проясняет ситуацию с </w:t>
      </w:r>
      <w:proofErr w:type="spellStart"/>
      <w:r>
        <w:t>Ликоспасовым-Ликоспастовым</w:t>
      </w:r>
      <w:proofErr w:type="spellEnd"/>
      <w:r>
        <w:t xml:space="preserve"> — одним из героев «Записок покойника», прото</w:t>
      </w:r>
      <w:r>
        <w:t xml:space="preserve">типом которого стал благообразный Юрий </w:t>
      </w:r>
      <w:proofErr w:type="spellStart"/>
      <w:r>
        <w:t>Слезкин</w:t>
      </w:r>
      <w:proofErr w:type="spellEnd"/>
      <w:r>
        <w:t>.</w:t>
      </w:r>
    </w:p>
    <w:p w:rsidR="00000000" w:rsidRDefault="004012F4">
      <w:pPr>
        <w:pStyle w:val="FootNote"/>
      </w:pPr>
      <w:r>
        <w:t xml:space="preserve">Любопытно, что в то время, когда Ю. </w:t>
      </w:r>
      <w:proofErr w:type="spellStart"/>
      <w:r>
        <w:t>Слезкин</w:t>
      </w:r>
      <w:proofErr w:type="spellEnd"/>
      <w:r>
        <w:t xml:space="preserve"> создавал во </w:t>
      </w:r>
      <w:proofErr w:type="spellStart"/>
      <w:r>
        <w:t>Владивавказе</w:t>
      </w:r>
      <w:proofErr w:type="spellEnd"/>
      <w:r>
        <w:t xml:space="preserve"> из «хаоса» подотдел искусств, в газете «Великая Россия» (14 июля 1920 г.) появилось следующее неприятное для него сообщение: «Газеты принес</w:t>
      </w:r>
      <w:r>
        <w:t xml:space="preserve">ли печальное известие: во Владикавказе расстрелян за службу в осведомительном отделении беллетрист Ю. </w:t>
      </w:r>
      <w:proofErr w:type="spellStart"/>
      <w:r>
        <w:t>Слезкин</w:t>
      </w:r>
      <w:proofErr w:type="spellEnd"/>
      <w:r>
        <w:t>. Здесь, на юге, это имя, пожалуй, мало что скажет читающей публике, но у нас в далеком Петрограде имя это было достаточно известно. Еще совсем мол</w:t>
      </w:r>
      <w:r>
        <w:t xml:space="preserve">одой, лет тридцати, красивый, жизнерадостный Юрий Львович </w:t>
      </w:r>
      <w:proofErr w:type="spellStart"/>
      <w:r>
        <w:t>Слезкин</w:t>
      </w:r>
      <w:proofErr w:type="spellEnd"/>
      <w:r>
        <w:t xml:space="preserve"> занимал не последнее место в среде современных писателей. Незадолго до большевизма он начал издавать (будто бы предчувствуя скорую гибель свою) полное собрание своих сочинений... Трудно пред</w:t>
      </w:r>
      <w:r>
        <w:t xml:space="preserve">ставить себе... что он расстрелян... Мир праху твоему. Пусть там за гробом снится тебе великий Петроград и не мучают светлую душу твою кошмары последних лет». </w:t>
      </w:r>
    </w:p>
    <w:p w:rsidR="00000000" w:rsidRDefault="004012F4">
      <w:pPr>
        <w:pStyle w:val="FootNote"/>
      </w:pPr>
      <w:r>
        <w:t xml:space="preserve">Напомним, что после этих «похорон» Юрий </w:t>
      </w:r>
      <w:proofErr w:type="spellStart"/>
      <w:r>
        <w:t>Слезкин</w:t>
      </w:r>
      <w:proofErr w:type="spellEnd"/>
      <w:r>
        <w:t xml:space="preserve"> прожил еще 27 лет. Впрочем, в то смутное время л</w:t>
      </w:r>
      <w:r>
        <w:t>ожные сообщения о смерти тех или иных известных лиц появлялись довольно часто. Более того, о самом Булгакове такие сообщения печатались в эмигрантской прессе в конце 1920-х гг.</w:t>
      </w:r>
    </w:p>
    <w:p w:rsidR="00000000" w:rsidRDefault="004012F4">
      <w:pPr>
        <w:pStyle w:val="FootNote"/>
      </w:pPr>
    </w:p>
  </w:footnote>
  <w:footnote w:id="22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proofErr w:type="spellStart"/>
      <w:r>
        <w:rPr>
          <w:i/>
          <w:iCs/>
        </w:rPr>
        <w:t>Завподиск</w:t>
      </w:r>
      <w:proofErr w:type="spellEnd"/>
      <w:r>
        <w:t xml:space="preserve">  — заведующий подотделом искусств. </w:t>
      </w:r>
    </w:p>
    <w:p w:rsidR="00000000" w:rsidRDefault="004012F4">
      <w:pPr>
        <w:pStyle w:val="FootNote"/>
      </w:pPr>
    </w:p>
  </w:footnote>
  <w:footnote w:id="23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...входил </w:t>
      </w:r>
      <w:proofErr w:type="gramStart"/>
      <w:r>
        <w:rPr>
          <w:i/>
          <w:iCs/>
        </w:rPr>
        <w:t>смелый</w:t>
      </w:r>
      <w:proofErr w:type="gramEnd"/>
      <w:r>
        <w:rPr>
          <w:i/>
          <w:iCs/>
        </w:rPr>
        <w:t>, с</w:t>
      </w:r>
      <w:r>
        <w:rPr>
          <w:i/>
          <w:iCs/>
        </w:rPr>
        <w:t xml:space="preserve"> орлиным лицом и огромным револьвером на поясе.</w:t>
      </w:r>
      <w:r>
        <w:t xml:space="preserve">  — Предположительно речь идет о К. </w:t>
      </w:r>
      <w:proofErr w:type="spellStart"/>
      <w:r>
        <w:t>Гатуеве</w:t>
      </w:r>
      <w:proofErr w:type="spellEnd"/>
      <w:r>
        <w:t xml:space="preserve"> (1892—1938), осетинском писателе.</w:t>
      </w:r>
    </w:p>
    <w:p w:rsidR="00000000" w:rsidRDefault="004012F4">
      <w:pPr>
        <w:pStyle w:val="FootNote"/>
      </w:pPr>
    </w:p>
  </w:footnote>
  <w:footnote w:id="24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 одну из июньских ночей Пушкина он обработал на славу.</w:t>
      </w:r>
      <w:r>
        <w:t xml:space="preserve">  — Булгаков красочно описывает доклад редактора владикавказской газеты «Комм</w:t>
      </w:r>
      <w:r>
        <w:t xml:space="preserve">унист» Г. А. Астахова под названием «Пушкин и его творчество с революционной точки зрения» на вечере, состоявшемся в летнем театре 22 июня 1920 г. О содержании выступления можно судить хотя бы по такому отрывку: </w:t>
      </w:r>
      <w:proofErr w:type="gramStart"/>
      <w:r>
        <w:t>«И мы со спокойным сердцем бросаем в революц</w:t>
      </w:r>
      <w:r>
        <w:t>ионный огонь его полное собрание сочинений, уповая на то, что если там есть крупинки золота, то они не сгорят в общем костре с хламом, а останутся» (Театр. 1987. № 6.</w:t>
      </w:r>
      <w:proofErr w:type="gramEnd"/>
      <w:r>
        <w:t xml:space="preserve"> </w:t>
      </w:r>
      <w:proofErr w:type="gramStart"/>
      <w:r>
        <w:t>С. 150).</w:t>
      </w:r>
      <w:proofErr w:type="gramEnd"/>
    </w:p>
    <w:p w:rsidR="00000000" w:rsidRDefault="004012F4">
      <w:pPr>
        <w:pStyle w:val="FootNote"/>
      </w:pPr>
    </w:p>
  </w:footnote>
  <w:footnote w:id="25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...вперед гляжу я без боязни»</w:t>
      </w:r>
      <w:r>
        <w:rPr>
          <w:i/>
          <w:iCs/>
        </w:rPr>
        <w:t>...</w:t>
      </w:r>
      <w:r>
        <w:t xml:space="preserve">  — У Пушкина: «...гляжу вперед я без боязни...» — «Стансы» (1826).</w:t>
      </w:r>
    </w:p>
    <w:p w:rsidR="00000000" w:rsidRDefault="004012F4">
      <w:pPr>
        <w:pStyle w:val="FootNote"/>
      </w:pPr>
    </w:p>
  </w:footnote>
  <w:footnote w:id="26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И я выступил, чтоб меня черти взяли!</w:t>
      </w:r>
      <w:r>
        <w:t xml:space="preserve">  — Булгаков выступил главным оппонентом п</w:t>
      </w:r>
      <w:r>
        <w:t xml:space="preserve">о докладу Г. А. Астахова. Выступление его было аргументированным и страстным, уже тогда сказывалась его безудержная «сценическая кровь». Ю. </w:t>
      </w:r>
      <w:proofErr w:type="spellStart"/>
      <w:r>
        <w:t>Слезкин</w:t>
      </w:r>
      <w:proofErr w:type="spellEnd"/>
      <w:r>
        <w:t xml:space="preserve"> об этом событии писал так: «Во Владикавказе нераздельно царит Маяковский. Вообще, как ни странно, Владикавка</w:t>
      </w:r>
      <w:r>
        <w:t>з весьма „</w:t>
      </w:r>
      <w:proofErr w:type="spellStart"/>
      <w:r>
        <w:t>футуристичен</w:t>
      </w:r>
      <w:proofErr w:type="spellEnd"/>
      <w:r>
        <w:t xml:space="preserve">" во всех областях своей жизни. Устраиваются диспуты, где поносится Пушкин как „буржуазный", „контрреволюционный" писатель... </w:t>
      </w:r>
      <w:proofErr w:type="gramStart"/>
      <w:r>
        <w:t>Молодой беллетрист М. Булгаков „имел гражданское мужество" выступить оппонентом, но зато на другой день в „К</w:t>
      </w:r>
      <w:r>
        <w:t>оммунисте" его обвиняли чуть ли не в контрреволюционности» (</w:t>
      </w:r>
      <w:proofErr w:type="spellStart"/>
      <w:r>
        <w:rPr>
          <w:i/>
          <w:iCs/>
        </w:rPr>
        <w:t>Слезкин</w:t>
      </w:r>
      <w:proofErr w:type="spellEnd"/>
      <w:r>
        <w:rPr>
          <w:i/>
          <w:iCs/>
        </w:rPr>
        <w:t xml:space="preserve"> Ю.</w:t>
      </w:r>
      <w:r>
        <w:t xml:space="preserve">  Литература в провинции.</w:t>
      </w:r>
      <w:proofErr w:type="gramEnd"/>
      <w:r>
        <w:t xml:space="preserve"> Письмо из Владикавказа // Вестник литературы. 1921. № 1. </w:t>
      </w:r>
      <w:proofErr w:type="gramStart"/>
      <w:r>
        <w:t>С. 14).</w:t>
      </w:r>
      <w:proofErr w:type="gramEnd"/>
    </w:p>
    <w:p w:rsidR="00000000" w:rsidRDefault="004012F4">
      <w:pPr>
        <w:pStyle w:val="FootNote"/>
      </w:pPr>
    </w:p>
  </w:footnote>
  <w:footnote w:id="27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..ложная мудрость мерцает и тлеет...</w:t>
      </w:r>
      <w:r>
        <w:t xml:space="preserve">  — Цитата из «Вакхической песни» Пушкина (1825).</w:t>
      </w:r>
    </w:p>
    <w:p w:rsidR="00000000" w:rsidRDefault="004012F4">
      <w:pPr>
        <w:pStyle w:val="FootNote"/>
      </w:pPr>
    </w:p>
  </w:footnote>
  <w:footnote w:id="28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...клевету приемли равнодушно...</w:t>
      </w:r>
      <w:r>
        <w:t xml:space="preserve">  — Цитата из стихотворения Пушкина «Я памятник себе воздвиг нерукотворный...» (1836).</w:t>
      </w:r>
    </w:p>
    <w:p w:rsidR="00000000" w:rsidRDefault="004012F4">
      <w:pPr>
        <w:pStyle w:val="FootNote"/>
      </w:pPr>
    </w:p>
  </w:footnote>
  <w:footnote w:id="29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Я — уже не </w:t>
      </w:r>
      <w:proofErr w:type="spellStart"/>
      <w:r>
        <w:rPr>
          <w:i/>
          <w:iCs/>
        </w:rPr>
        <w:t>завлито</w:t>
      </w:r>
      <w:proofErr w:type="spellEnd"/>
      <w:r>
        <w:rPr>
          <w:i/>
          <w:iCs/>
        </w:rPr>
        <w:t>... Ночью позвонят — вздрагиваю.</w:t>
      </w:r>
      <w:r>
        <w:t xml:space="preserve">  — </w:t>
      </w:r>
      <w:proofErr w:type="gramStart"/>
      <w:r>
        <w:t xml:space="preserve">Этот небольшой отрывок текста, </w:t>
      </w:r>
      <w:r>
        <w:t>видимо, оказался в этом месте по ошибке (и это не единственный случай), поскольку подотдел искусств был разогнан осенью, а Булгаков был уволен 25 ноября 1920 г. И до этого ему с женой приходилось жить в постоянном страхе (охота на бывших белых офицеров вел</w:t>
      </w:r>
      <w:r>
        <w:t>ась постоянно; Т. Н. Лаппа вспоминала:</w:t>
      </w:r>
      <w:proofErr w:type="gramEnd"/>
      <w:r>
        <w:t xml:space="preserve"> «Идем по улице, и я слышу: „Вон, </w:t>
      </w:r>
      <w:proofErr w:type="gramStart"/>
      <w:r>
        <w:t>белый</w:t>
      </w:r>
      <w:proofErr w:type="gramEnd"/>
      <w:r>
        <w:t xml:space="preserve"> идет. </w:t>
      </w:r>
      <w:proofErr w:type="gramStart"/>
      <w:r>
        <w:t>В газете ихней писал"»), но после увольнения со службы ожидание ареста стало особо мучительным.</w:t>
      </w:r>
      <w:proofErr w:type="gramEnd"/>
      <w:r>
        <w:t xml:space="preserve"> Газеты того времени выходили с огромными списками арестованных и расстрелянн</w:t>
      </w:r>
      <w:r>
        <w:t>ых «</w:t>
      </w:r>
      <w:proofErr w:type="spellStart"/>
      <w:r>
        <w:t>белобандитов</w:t>
      </w:r>
      <w:proofErr w:type="spellEnd"/>
      <w:r>
        <w:t xml:space="preserve">». Действовала инструкция небезызвестного Карла </w:t>
      </w:r>
      <w:proofErr w:type="spellStart"/>
      <w:r>
        <w:t>Ландера</w:t>
      </w:r>
      <w:proofErr w:type="spellEnd"/>
      <w:r>
        <w:t xml:space="preserve"> — особо-уполномоченного ВЧК на Северном Кавказе, в соответствии с которой все бывшие белые офицеры подлежали немедленному аресту.</w:t>
      </w:r>
    </w:p>
    <w:p w:rsidR="00000000" w:rsidRDefault="004012F4">
      <w:pPr>
        <w:pStyle w:val="FootNote"/>
      </w:pPr>
    </w:p>
  </w:footnote>
  <w:footnote w:id="30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Возненавидел меня молодой человек с первого взгляда.</w:t>
      </w:r>
      <w:r>
        <w:t xml:space="preserve">  — Речь идет о М. Боксе, который действительно выбрал под</w:t>
      </w:r>
      <w:r>
        <w:t>отдел искусств и персонально Булгакова в качестве объектов для самой разнузданной травли.</w:t>
      </w:r>
    </w:p>
    <w:p w:rsidR="00000000" w:rsidRDefault="004012F4">
      <w:pPr>
        <w:pStyle w:val="FootNote"/>
      </w:pPr>
    </w:p>
  </w:footnote>
  <w:footnote w:id="31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Он там, </w:t>
      </w:r>
      <w:proofErr w:type="spellStart"/>
      <w:r>
        <w:rPr>
          <w:i/>
          <w:iCs/>
        </w:rPr>
        <w:t>идеже</w:t>
      </w:r>
      <w:proofErr w:type="spellEnd"/>
      <w:r>
        <w:rPr>
          <w:i/>
          <w:iCs/>
        </w:rPr>
        <w:t xml:space="preserve"> несть...</w:t>
      </w:r>
      <w:r>
        <w:t xml:space="preserve">  — То есть Пушкин там, куда лишь воссылается молитва: «Со святыми упокой, Христе, душу раба</w:t>
      </w:r>
      <w:proofErr w:type="gramStart"/>
      <w:r>
        <w:t xml:space="preserve"> Т</w:t>
      </w:r>
      <w:proofErr w:type="gramEnd"/>
      <w:r>
        <w:t xml:space="preserve">воего, </w:t>
      </w:r>
      <w:proofErr w:type="spellStart"/>
      <w:r>
        <w:t>идеже</w:t>
      </w:r>
      <w:proofErr w:type="spellEnd"/>
      <w:r>
        <w:t xml:space="preserve"> несть болезнь, ни печаль, ни воздыхание, но жизнь бесконечная».</w:t>
      </w:r>
    </w:p>
    <w:p w:rsidR="00000000" w:rsidRDefault="004012F4">
      <w:pPr>
        <w:pStyle w:val="FootNote"/>
      </w:pPr>
      <w:r>
        <w:t>Но Пушкина пришлось вспоминать Булгакову еще не</w:t>
      </w:r>
      <w:r>
        <w:t xml:space="preserve"> раз и при самых разных (чаще трагических) обстоятельствах. А в марте 1932 г., после того как усилиями Вс. Вишневского и других Ленинградский Большой драматический театр отклонил пьесу «Мольер», он писал своему другу </w:t>
      </w:r>
      <w:proofErr w:type="spellStart"/>
      <w:r>
        <w:t>П.С.Попову</w:t>
      </w:r>
      <w:proofErr w:type="spellEnd"/>
      <w:r>
        <w:t>: «Когда сто лет назад команд</w:t>
      </w:r>
      <w:r>
        <w:t xml:space="preserve">ора нашего русского ордена писателей пристрелили, на теле его нашли тяжкую пистолетную рану. </w:t>
      </w:r>
      <w:proofErr w:type="gramStart"/>
      <w:r>
        <w:t>Когда через сто лет будут раздевать одного из потомков перед отправкой в дальний путь (</w:t>
      </w:r>
      <w:proofErr w:type="spellStart"/>
      <w:r>
        <w:t>идеже</w:t>
      </w:r>
      <w:proofErr w:type="spellEnd"/>
      <w:r>
        <w:t xml:space="preserve"> несть...</w:t>
      </w:r>
      <w:proofErr w:type="gramEnd"/>
      <w:r>
        <w:t xml:space="preserve"> — </w:t>
      </w:r>
      <w:r>
        <w:rPr>
          <w:i/>
          <w:iCs/>
        </w:rPr>
        <w:t>В. Л.</w:t>
      </w:r>
      <w:proofErr w:type="gramStart"/>
      <w:r>
        <w:t xml:space="preserve"> )</w:t>
      </w:r>
      <w:proofErr w:type="gramEnd"/>
      <w:r>
        <w:t>, найдут несколько шрамов от финских ножей. И все на</w:t>
      </w:r>
      <w:r>
        <w:t xml:space="preserve"> спине... Меняется оружие!»</w:t>
      </w:r>
    </w:p>
    <w:p w:rsidR="00000000" w:rsidRDefault="004012F4">
      <w:pPr>
        <w:pStyle w:val="FootNote"/>
      </w:pPr>
    </w:p>
  </w:footnote>
  <w:footnote w:id="32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Беллетриста </w:t>
      </w:r>
      <w:proofErr w:type="spellStart"/>
      <w:r>
        <w:rPr>
          <w:i/>
          <w:iCs/>
        </w:rPr>
        <w:t>Слезкина</w:t>
      </w:r>
      <w:proofErr w:type="spellEnd"/>
      <w:r>
        <w:rPr>
          <w:i/>
          <w:iCs/>
        </w:rPr>
        <w:t xml:space="preserve"> выгнали к черту.</w:t>
      </w:r>
      <w:r>
        <w:t xml:space="preserve">  — Опять обнаруживается путаница с расположением нескольких отрывков текста. Данный отрывок и затем вся глава </w:t>
      </w:r>
      <w:r>
        <w:t xml:space="preserve">седьмая по времени действия должны следовать после главы девятой. Но и это еще не все. Фраза: «А этот сел на его место» — указывает на то, что за данным отрывком должен следовать текст из главы тринадцатой, начиная со слов: «Чаша переполнилась...» — </w:t>
      </w:r>
      <w:proofErr w:type="gramStart"/>
      <w:r>
        <w:t>и</w:t>
      </w:r>
      <w:proofErr w:type="gramEnd"/>
      <w:r>
        <w:t xml:space="preserve"> конч</w:t>
      </w:r>
      <w:r>
        <w:t>ая фразой: «Его лицо навеки отпечаталось у меня в мозгу».</w:t>
      </w:r>
    </w:p>
    <w:p w:rsidR="00000000" w:rsidRDefault="004012F4">
      <w:pPr>
        <w:pStyle w:val="FootNote"/>
      </w:pPr>
    </w:p>
  </w:footnote>
  <w:footnote w:id="33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И опять, как жуки на булавках, будем подыхать...</w:t>
      </w:r>
      <w:r>
        <w:t xml:space="preserve">  — См. книгу сатирика А. С. </w:t>
      </w:r>
      <w:proofErr w:type="spellStart"/>
      <w:r>
        <w:t>Бухова</w:t>
      </w:r>
      <w:proofErr w:type="spellEnd"/>
      <w:r>
        <w:t xml:space="preserve"> (1889—1937) «Жуки на булавках» (1915). Булгаков был с ним знаком и даже хаживал к нему играть в шахматы. Любопытна запись в дневнике Е. С. Булгаковой от 16 августа 1937 г.:</w:t>
      </w:r>
      <w:r>
        <w:t xml:space="preserve"> «Пошли во </w:t>
      </w:r>
      <w:proofErr w:type="spellStart"/>
      <w:r>
        <w:t>Всероскомдрам</w:t>
      </w:r>
      <w:proofErr w:type="spellEnd"/>
      <w:r>
        <w:t xml:space="preserve">... Встретили там Ардова, он сказал, что арестован </w:t>
      </w:r>
      <w:proofErr w:type="spellStart"/>
      <w:r>
        <w:t>Бухов</w:t>
      </w:r>
      <w:proofErr w:type="spellEnd"/>
      <w:r>
        <w:t>».</w:t>
      </w:r>
    </w:p>
    <w:p w:rsidR="00000000" w:rsidRDefault="004012F4">
      <w:pPr>
        <w:pStyle w:val="FootNote"/>
      </w:pPr>
    </w:p>
  </w:footnote>
  <w:footnote w:id="34">
    <w:p w:rsidR="00000000" w:rsidRDefault="004012F4">
      <w:pPr>
        <w:pStyle w:val="FootNote"/>
        <w:rPr>
          <w:position w:val="6"/>
        </w:rPr>
      </w:pPr>
      <w:r>
        <w:rPr>
          <w:position w:val="6"/>
        </w:rPr>
        <w:t>{2}</w:t>
      </w:r>
    </w:p>
    <w:p w:rsidR="00000000" w:rsidRDefault="004012F4">
      <w:pPr>
        <w:pStyle w:val="FootNote"/>
      </w:pPr>
      <w:r>
        <w:t xml:space="preserve"> Мадам Мари. Моды и платья </w:t>
      </w:r>
      <w:r>
        <w:rPr>
          <w:i/>
          <w:iCs/>
        </w:rPr>
        <w:t>(фр.).</w:t>
      </w:r>
      <w:r>
        <w:t xml:space="preserve"> </w:t>
      </w:r>
    </w:p>
    <w:p w:rsidR="00000000" w:rsidRDefault="004012F4">
      <w:pPr>
        <w:pStyle w:val="FootNote"/>
      </w:pPr>
    </w:p>
  </w:footnote>
  <w:footnote w:id="35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...светит Золотой Рог...</w:t>
      </w:r>
      <w:r>
        <w:t xml:space="preserve">  — Бухта у европейских берегов южного входа в пролив Босфор близ Стамбула. Золотой Рог стал манящей зв</w:t>
      </w:r>
      <w:r>
        <w:t>ездой для писателя, размышлявшего о своем будущем.</w:t>
      </w:r>
    </w:p>
    <w:p w:rsidR="00000000" w:rsidRDefault="004012F4">
      <w:pPr>
        <w:pStyle w:val="FootNote"/>
      </w:pPr>
    </w:p>
  </w:footnote>
  <w:footnote w:id="36">
    <w:p w:rsidR="00000000" w:rsidRDefault="004012F4">
      <w:pPr>
        <w:pStyle w:val="FootNote"/>
        <w:rPr>
          <w:position w:val="6"/>
        </w:rPr>
      </w:pPr>
      <w:r>
        <w:rPr>
          <w:position w:val="6"/>
        </w:rPr>
        <w:t>{3}</w:t>
      </w:r>
    </w:p>
    <w:p w:rsidR="00000000" w:rsidRDefault="004012F4">
      <w:pPr>
        <w:pStyle w:val="FootNote"/>
      </w:pPr>
      <w:r>
        <w:t xml:space="preserve"> Липкая бумага </w:t>
      </w:r>
      <w:r>
        <w:rPr>
          <w:i/>
          <w:iCs/>
        </w:rPr>
        <w:t>(англ.).</w:t>
      </w:r>
      <w:r>
        <w:t xml:space="preserve"> </w:t>
      </w:r>
    </w:p>
    <w:p w:rsidR="00000000" w:rsidRDefault="004012F4">
      <w:pPr>
        <w:pStyle w:val="FootNote"/>
      </w:pPr>
    </w:p>
  </w:footnote>
  <w:footnote w:id="37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И араки.</w:t>
      </w:r>
      <w:r>
        <w:t xml:space="preserve">  — Местная водка-самогон, типа грузинской ч</w:t>
      </w:r>
      <w:r>
        <w:t>ачи.</w:t>
      </w:r>
    </w:p>
    <w:p w:rsidR="00000000" w:rsidRDefault="004012F4">
      <w:pPr>
        <w:pStyle w:val="FootNote"/>
      </w:pPr>
    </w:p>
  </w:footnote>
  <w:footnote w:id="38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Евреинов приехал.</w:t>
      </w:r>
      <w:r>
        <w:t xml:space="preserve">  — Н. Н. Евреинов (1879-1953) — литератор, режиссер, теоретик и историк театра, один из создателей петербургского театра миниатюр «Кривое зеркало». В 1918 г. находился в Киеве, и не исключено, что Булгаков мог слушать его лекции. При работе над романом «М</w:t>
      </w:r>
      <w:r>
        <w:t>астер и Маргарита» Булгаков использовал сочинения Н. Н. Евреинова, и чаще всего книгу «</w:t>
      </w:r>
      <w:proofErr w:type="spellStart"/>
      <w:r>
        <w:t>Азазел</w:t>
      </w:r>
      <w:proofErr w:type="spellEnd"/>
      <w:r>
        <w:t xml:space="preserve"> и Дионис» (Л., 1924). Вообще </w:t>
      </w:r>
      <w:proofErr w:type="spellStart"/>
      <w:r>
        <w:t>евреиновский</w:t>
      </w:r>
      <w:proofErr w:type="spellEnd"/>
      <w:r>
        <w:t xml:space="preserve"> стиль очень импонировал писателю.</w:t>
      </w:r>
    </w:p>
    <w:p w:rsidR="00000000" w:rsidRDefault="004012F4">
      <w:pPr>
        <w:pStyle w:val="FootNote"/>
      </w:pPr>
    </w:p>
  </w:footnote>
  <w:footnote w:id="39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Братья писатели, в вашей судьбе...</w:t>
      </w:r>
      <w:r>
        <w:t xml:space="preserve">  — Булгаков прекрасно знал и любил поэзию Некрасова, очень часто использовал ее в своих сочинениях и даже в письмах правительству. В данном случае он вкладывает вполне определенный смысл, цитируя «неточно» стих</w:t>
      </w:r>
      <w:r>
        <w:t>отворение Некрасова «В больнице» (1855): «Братья писатели! в нашей судьбе // Что-то лежит роковое».</w:t>
      </w:r>
    </w:p>
    <w:p w:rsidR="00000000" w:rsidRDefault="004012F4">
      <w:pPr>
        <w:pStyle w:val="FootNote"/>
      </w:pPr>
    </w:p>
  </w:footnote>
  <w:footnote w:id="40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...у </w:t>
      </w:r>
      <w:proofErr w:type="spellStart"/>
      <w:r>
        <w:rPr>
          <w:i/>
          <w:iCs/>
        </w:rPr>
        <w:t>Слезкина</w:t>
      </w:r>
      <w:proofErr w:type="spellEnd"/>
      <w:r>
        <w:rPr>
          <w:i/>
          <w:iCs/>
        </w:rPr>
        <w:t>, в насквозь прокуренной гостиной... сидел за пианино Николай Николаевич.</w:t>
      </w:r>
      <w:r>
        <w:t xml:space="preserve">  — После того как «беллетриста </w:t>
      </w:r>
      <w:proofErr w:type="spellStart"/>
      <w:r>
        <w:t>Слезкина</w:t>
      </w:r>
      <w:proofErr w:type="spellEnd"/>
      <w:r>
        <w:t xml:space="preserve"> выгнали к черту» и он покинул Владикавказ, никак не мог состояться у него вечер встречи с Евреиновым (это </w:t>
      </w:r>
      <w:r>
        <w:t>произошло летом), что еще раз подтверждает — конец главы шестой и вся седьмая должны следовать за главой девятой.</w:t>
      </w:r>
    </w:p>
    <w:p w:rsidR="00000000" w:rsidRDefault="004012F4">
      <w:pPr>
        <w:pStyle w:val="FootNote"/>
      </w:pPr>
    </w:p>
  </w:footnote>
  <w:footnote w:id="41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...диалог между булатом и златом...</w:t>
      </w:r>
      <w:r>
        <w:t xml:space="preserve">  — В «</w:t>
      </w:r>
      <w:r>
        <w:t>Музыкальных гримасах» Евреинов использовал и стихотворение (перевод анонимной французской эпиграммы) Пушкина «Золото и булат» (1827).</w:t>
      </w:r>
    </w:p>
    <w:p w:rsidR="00000000" w:rsidRDefault="004012F4">
      <w:pPr>
        <w:pStyle w:val="FootNote"/>
      </w:pPr>
    </w:p>
  </w:footnote>
  <w:footnote w:id="42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Один — из Керчи в Вологду, другой — из Вологды в Керчь.</w:t>
      </w:r>
      <w:r>
        <w:t xml:space="preserve">  — Булгаков использует диалог </w:t>
      </w:r>
      <w:proofErr w:type="spellStart"/>
      <w:r>
        <w:t>Несчастливцева</w:t>
      </w:r>
      <w:proofErr w:type="spellEnd"/>
      <w:r>
        <w:t xml:space="preserve"> и </w:t>
      </w:r>
      <w:proofErr w:type="spellStart"/>
      <w:r>
        <w:t>Счастливцева</w:t>
      </w:r>
      <w:proofErr w:type="spellEnd"/>
      <w:r>
        <w:t xml:space="preserve"> из пьесы Островского «Лес» (1871): «— Куда и откуда? — ...из Вологды в Керчь-с, Геннадий </w:t>
      </w:r>
      <w:proofErr w:type="spellStart"/>
      <w:r>
        <w:t>Демьяныч</w:t>
      </w:r>
      <w:proofErr w:type="spellEnd"/>
      <w:r>
        <w:t xml:space="preserve">. А вы-с? — ...Из Керчи в Вологду» (действие II, </w:t>
      </w:r>
      <w:proofErr w:type="spellStart"/>
      <w:r>
        <w:t>явл</w:t>
      </w:r>
      <w:proofErr w:type="spellEnd"/>
      <w:r>
        <w:t>. 2).</w:t>
      </w:r>
    </w:p>
    <w:p w:rsidR="00000000" w:rsidRDefault="004012F4">
      <w:pPr>
        <w:pStyle w:val="FootNote"/>
      </w:pPr>
    </w:p>
  </w:footnote>
  <w:footnote w:id="43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Лезет взъер</w:t>
      </w:r>
      <w:r>
        <w:rPr>
          <w:i/>
          <w:iCs/>
        </w:rPr>
        <w:t>ошенный Осип...</w:t>
      </w:r>
      <w:r>
        <w:t xml:space="preserve">  — Почти дословно цитируется монолог Осипа, слуги Хлестакова, из комедии Гоголя «Ревизор»: «Вот не доедем, да и только, домой!» (действие II, </w:t>
      </w:r>
      <w:proofErr w:type="spellStart"/>
      <w:r>
        <w:t>явл</w:t>
      </w:r>
      <w:proofErr w:type="spellEnd"/>
      <w:r>
        <w:t xml:space="preserve">. 1). </w:t>
      </w:r>
    </w:p>
    <w:p w:rsidR="00000000" w:rsidRDefault="004012F4">
      <w:pPr>
        <w:pStyle w:val="FootNote"/>
      </w:pPr>
    </w:p>
  </w:footnote>
  <w:footnote w:id="44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Рюрик Ивнев (подлинное имя — М. А. Ковалев,1891 — 1981)</w:t>
      </w:r>
      <w:r>
        <w:t xml:space="preserve">  — поэт, писатель, автор романа о Сталине.</w:t>
      </w:r>
    </w:p>
    <w:p w:rsidR="00000000" w:rsidRDefault="004012F4">
      <w:pPr>
        <w:pStyle w:val="FootNote"/>
      </w:pPr>
    </w:p>
  </w:footnote>
  <w:footnote w:id="45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Третий — Осип Мандельштам... Из Крыма.</w:t>
      </w:r>
      <w:r>
        <w:t xml:space="preserve">  — О. Э. Мандельштам (1891—1938) бежал из Крыма от белогвардейцев. Метался по Кавказу. Летом 1921 г. Булгаков встретился с ним в </w:t>
      </w:r>
      <w:proofErr w:type="spellStart"/>
      <w:r>
        <w:t>Батуме</w:t>
      </w:r>
      <w:proofErr w:type="spellEnd"/>
      <w:r>
        <w:t>. Об этом есть короткая запись в дневнике Е. С. Булгаковой от 13 апреля</w:t>
      </w:r>
      <w:r>
        <w:t xml:space="preserve"> 1935 г.: «Жена Мандельштама вспоминала, как видела М. А. в </w:t>
      </w:r>
      <w:proofErr w:type="spellStart"/>
      <w:r>
        <w:t>Батуме</w:t>
      </w:r>
      <w:proofErr w:type="spellEnd"/>
      <w:r>
        <w:t xml:space="preserve"> лет четырнадцать назад, как он шел с мешком на плечах. Это из того периода, когда он бедствовал и продавал керосинку на базаре».</w:t>
      </w:r>
    </w:p>
    <w:p w:rsidR="00000000" w:rsidRDefault="004012F4">
      <w:pPr>
        <w:pStyle w:val="FootNote"/>
      </w:pPr>
    </w:p>
  </w:footnote>
  <w:footnote w:id="46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Беллетрист Пильняк.</w:t>
      </w:r>
      <w:r>
        <w:t xml:space="preserve">  — Б. А. Пильняк (Вогау) (1894—1938) — известный к тому времени писатель. Булгакову не очень нравилось, когда друзья указывали ему на то, что он</w:t>
      </w:r>
      <w:r>
        <w:t xml:space="preserve"> якобы в «Белой гвардии» пытается подражать Пильняку. Между прочим, об этом же писал в 1927 и 1929 гг. М. Осоргин в своих отзывах на первую и вторую части романа, вышедшие в указанные годы в Париже.</w:t>
      </w:r>
    </w:p>
    <w:p w:rsidR="00000000" w:rsidRDefault="004012F4">
      <w:pPr>
        <w:pStyle w:val="FootNote"/>
      </w:pPr>
    </w:p>
  </w:footnote>
  <w:footnote w:id="47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Я читал вступительную статью «О чеховском юморе».</w:t>
      </w:r>
      <w:r>
        <w:t xml:space="preserve">  — Это было 14 октября 1920 г. Т. Н. Лаппа, не склонная в своих воспоминаниях к каким-либо </w:t>
      </w:r>
      <w:r>
        <w:t>преувеличениям или восторгам в отношении Булгакова, по поводу его выступлений заметила: «...он выступал перед спектаклями, рассказывал все. Но говорил он очень хорошо. Прекрасно говорил. Это я не потому, что... это другие так отзывались...»</w:t>
      </w:r>
    </w:p>
    <w:p w:rsidR="00000000" w:rsidRDefault="004012F4">
      <w:pPr>
        <w:pStyle w:val="FootNote"/>
      </w:pPr>
    </w:p>
  </w:footnote>
  <w:footnote w:id="48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«Хирургия</w:t>
      </w:r>
      <w:r>
        <w:rPr>
          <w:i/>
          <w:iCs/>
        </w:rPr>
        <w:t>» выручила и история о том, как чихнул чиновник.</w:t>
      </w:r>
      <w:r>
        <w:t xml:space="preserve">  — Речь идет об инсценировках рассказов А. П. Чехова «Хирургия» (1884) и «Смерть чиновника» (1883).</w:t>
      </w:r>
    </w:p>
    <w:p w:rsidR="00000000" w:rsidRDefault="004012F4">
      <w:pPr>
        <w:pStyle w:val="FootNote"/>
      </w:pPr>
    </w:p>
  </w:footnote>
  <w:footnote w:id="49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Решили... пустить «Пушкинский вечер».</w:t>
      </w:r>
      <w:r>
        <w:t xml:space="preserve">  — Пушкинский вечер состоялся 26 октября 1920 г.</w:t>
      </w:r>
    </w:p>
    <w:p w:rsidR="00000000" w:rsidRDefault="004012F4">
      <w:pPr>
        <w:pStyle w:val="FootNote"/>
      </w:pPr>
    </w:p>
  </w:footnote>
  <w:footnote w:id="50">
    <w:p w:rsidR="00000000" w:rsidRDefault="004012F4">
      <w:pPr>
        <w:pStyle w:val="FootNote"/>
        <w:rPr>
          <w:position w:val="6"/>
        </w:rPr>
      </w:pPr>
      <w:r>
        <w:rPr>
          <w:position w:val="6"/>
        </w:rPr>
        <w:t>{4}</w:t>
      </w:r>
    </w:p>
    <w:p w:rsidR="00000000" w:rsidRDefault="004012F4">
      <w:pPr>
        <w:pStyle w:val="FootNote"/>
      </w:pPr>
      <w:r>
        <w:t xml:space="preserve"> По нарастающей </w:t>
      </w:r>
      <w:r>
        <w:rPr>
          <w:i/>
          <w:iCs/>
        </w:rPr>
        <w:t>(ит.).</w:t>
      </w:r>
      <w:r>
        <w:t xml:space="preserve"> </w:t>
      </w:r>
    </w:p>
    <w:p w:rsidR="00000000" w:rsidRDefault="004012F4">
      <w:pPr>
        <w:pStyle w:val="FootNote"/>
      </w:pPr>
    </w:p>
  </w:footnote>
  <w:footnote w:id="51">
    <w:p w:rsidR="00000000" w:rsidRDefault="004012F4">
      <w:pPr>
        <w:pStyle w:val="FootNote"/>
        <w:rPr>
          <w:position w:val="6"/>
        </w:rPr>
      </w:pPr>
      <w:r>
        <w:rPr>
          <w:position w:val="6"/>
        </w:rPr>
        <w:t>{5}</w:t>
      </w:r>
    </w:p>
    <w:p w:rsidR="00000000" w:rsidRDefault="004012F4">
      <w:pPr>
        <w:pStyle w:val="FootNote"/>
      </w:pPr>
      <w:r>
        <w:t xml:space="preserve"> Свет небес. Святая роза </w:t>
      </w:r>
      <w:r>
        <w:rPr>
          <w:i/>
          <w:iCs/>
        </w:rPr>
        <w:t>(лат.).</w:t>
      </w:r>
      <w:r>
        <w:t xml:space="preserve"> </w:t>
      </w:r>
    </w:p>
    <w:p w:rsidR="00000000" w:rsidRDefault="004012F4">
      <w:pPr>
        <w:pStyle w:val="FootNote"/>
      </w:pPr>
    </w:p>
  </w:footnote>
  <w:footnote w:id="52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И как гром его угроза.</w:t>
      </w:r>
      <w:r>
        <w:t xml:space="preserve">  — Из стихотворения Пушкина «Жил на свете рыцарь бедный» (1829), </w:t>
      </w:r>
      <w:proofErr w:type="gramStart"/>
      <w:r>
        <w:t>которое</w:t>
      </w:r>
      <w:proofErr w:type="gramEnd"/>
      <w:r>
        <w:t xml:space="preserve"> имело несколько редакций. В ранней редакции под названием «Легенда» было: «</w:t>
      </w:r>
      <w:proofErr w:type="spellStart"/>
      <w:r>
        <w:t>Lumen</w:t>
      </w:r>
      <w:proofErr w:type="spellEnd"/>
      <w:r>
        <w:t xml:space="preserve"> </w:t>
      </w:r>
      <w:proofErr w:type="spellStart"/>
      <w:r>
        <w:t>coeli</w:t>
      </w:r>
      <w:proofErr w:type="spellEnd"/>
      <w:r>
        <w:t xml:space="preserve">, </w:t>
      </w:r>
      <w:proofErr w:type="spellStart"/>
      <w:r>
        <w:t>sancta</w:t>
      </w:r>
      <w:proofErr w:type="spellEnd"/>
      <w:r>
        <w:t xml:space="preserve"> </w:t>
      </w:r>
      <w:proofErr w:type="spellStart"/>
      <w:r>
        <w:t>roza</w:t>
      </w:r>
      <w:proofErr w:type="spellEnd"/>
      <w:r>
        <w:t>! // Восклицал всех громче он, // И гнала ег</w:t>
      </w:r>
      <w:r>
        <w:t>о угроза...» В основной редакции: «</w:t>
      </w:r>
      <w:proofErr w:type="spellStart"/>
      <w:r>
        <w:t>Lumen</w:t>
      </w:r>
      <w:proofErr w:type="spellEnd"/>
      <w:r>
        <w:t xml:space="preserve"> </w:t>
      </w:r>
      <w:proofErr w:type="spellStart"/>
      <w:r>
        <w:t>coelum</w:t>
      </w:r>
      <w:proofErr w:type="spellEnd"/>
      <w:r>
        <w:t xml:space="preserve">, </w:t>
      </w:r>
      <w:proofErr w:type="spellStart"/>
      <w:r>
        <w:t>sancta</w:t>
      </w:r>
      <w:proofErr w:type="spellEnd"/>
      <w:r>
        <w:t xml:space="preserve"> </w:t>
      </w:r>
      <w:proofErr w:type="spellStart"/>
      <w:r>
        <w:t>Roza</w:t>
      </w:r>
      <w:proofErr w:type="spellEnd"/>
      <w:r>
        <w:t>! // Восклицал в восторге он, // И гнала его угроза...» Позже (1835) поэт переработал это стихотворение (в печати оно не появилось по цензурным соображениям) и включил в пьесу (незавершенную) «Сце</w:t>
      </w:r>
      <w:r>
        <w:t>ны из рыцарских времен» (первая песня Франца). В «песне» этот фрагмент звучал так: «</w:t>
      </w:r>
      <w:proofErr w:type="spellStart"/>
      <w:r>
        <w:t>Lumen</w:t>
      </w:r>
      <w:proofErr w:type="spellEnd"/>
      <w:r>
        <w:t xml:space="preserve"> </w:t>
      </w:r>
      <w:proofErr w:type="spellStart"/>
      <w:r>
        <w:t>coelum</w:t>
      </w:r>
      <w:proofErr w:type="spellEnd"/>
      <w:r>
        <w:t xml:space="preserve">, </w:t>
      </w:r>
      <w:proofErr w:type="spellStart"/>
      <w:r>
        <w:t>sancta</w:t>
      </w:r>
      <w:proofErr w:type="spellEnd"/>
      <w:r>
        <w:t xml:space="preserve"> </w:t>
      </w:r>
      <w:proofErr w:type="spellStart"/>
      <w:r>
        <w:t>roza</w:t>
      </w:r>
      <w:proofErr w:type="spellEnd"/>
      <w:r>
        <w:t>! // Восклицал он, дик и рьян, // И как гром его угроза</w:t>
      </w:r>
      <w:proofErr w:type="gramStart"/>
      <w:r>
        <w:t xml:space="preserve"> // П</w:t>
      </w:r>
      <w:proofErr w:type="gramEnd"/>
      <w:r>
        <w:t>оражала мусульман». Булгаков взял первую строфу из ранней редакции стихотворения и трет</w:t>
      </w:r>
      <w:r>
        <w:t>ью строфу из «песни Франса» (из позднейшей редакции).</w:t>
      </w:r>
    </w:p>
    <w:p w:rsidR="00000000" w:rsidRDefault="004012F4">
      <w:pPr>
        <w:pStyle w:val="FootNote"/>
      </w:pPr>
      <w:r>
        <w:t>«</w:t>
      </w:r>
      <w:proofErr w:type="gramStart"/>
      <w:r>
        <w:t>Дебошир</w:t>
      </w:r>
      <w:proofErr w:type="gramEnd"/>
      <w:r>
        <w:t>», конечно, сам по себе не был так уж страшен со своими погромными статьями. Страшен был возможный арест за белогвардейское прошлое. «</w:t>
      </w:r>
      <w:proofErr w:type="gramStart"/>
      <w:r>
        <w:t>Дебошир</w:t>
      </w:r>
      <w:proofErr w:type="gramEnd"/>
      <w:r>
        <w:t xml:space="preserve">» же подводил именно к этому... Т. Н. Лаппа с ужасом </w:t>
      </w:r>
      <w:r>
        <w:t xml:space="preserve">вспоминала это время и считала, что они чудом спаслись: «Владикавказ же маленький городишко, там каждый каждого знает. Про Булгакова говорили: „Вон </w:t>
      </w:r>
      <w:proofErr w:type="gramStart"/>
      <w:r>
        <w:t>белый</w:t>
      </w:r>
      <w:proofErr w:type="gramEnd"/>
      <w:r>
        <w:t xml:space="preserve"> идет!"» О ситуации во Владикавказе осенью 1920 г. рассказывают сохранившиеся газеты того времени («Сло</w:t>
      </w:r>
      <w:r>
        <w:t>во», «Вольный горец» и др.). В них сообщалось, что почти весь Северный Кавказ объят восстанием, во Владикавказе свирепствует ЧК, расстрелы бывших белых офицеров и «подозрительных» лиц происходят каждый день. Особо-уполномоченный ВЧК по Северному Кавказу Ка</w:t>
      </w:r>
      <w:r>
        <w:t xml:space="preserve">рл </w:t>
      </w:r>
      <w:proofErr w:type="spellStart"/>
      <w:r>
        <w:t>Ландер</w:t>
      </w:r>
      <w:proofErr w:type="spellEnd"/>
      <w:r>
        <w:t xml:space="preserve"> обратился к населению с требованием «в семидневный срок выдать скрывающихся офицеров и подозрительных лиц органам ЧК». В противном случае </w:t>
      </w:r>
      <w:proofErr w:type="spellStart"/>
      <w:r>
        <w:t>Ландер</w:t>
      </w:r>
      <w:proofErr w:type="spellEnd"/>
      <w:r>
        <w:t xml:space="preserve"> обещал развернуть «массовый террор». Этот массовый террор предполагал уничтожение тех поселений, в ко</w:t>
      </w:r>
      <w:r>
        <w:t xml:space="preserve">торых будут обнаружены белые, арест в качестве заложников всех родственников белых с последующим расстрелом и т. п. Тифлисские газеты, публиковавшие это «обращение» Карла </w:t>
      </w:r>
      <w:proofErr w:type="spellStart"/>
      <w:r>
        <w:t>Ландера</w:t>
      </w:r>
      <w:proofErr w:type="spellEnd"/>
      <w:r>
        <w:t>, называли его «средневековым». Любопытно, что В. Г. Короленко, находившийся д</w:t>
      </w:r>
      <w:r>
        <w:t xml:space="preserve">алеко от Кавказа, в своей родной Полтаве, примерно в это же время записал в дневнике: «Революция </w:t>
      </w:r>
      <w:proofErr w:type="spellStart"/>
      <w:r>
        <w:t>чрезвычаек</w:t>
      </w:r>
      <w:proofErr w:type="spellEnd"/>
      <w:r>
        <w:t xml:space="preserve"> сразу подвинула нас на столетия назад...»</w:t>
      </w:r>
    </w:p>
    <w:p w:rsidR="00000000" w:rsidRDefault="004012F4">
      <w:pPr>
        <w:pStyle w:val="FootNote"/>
      </w:pPr>
      <w:r>
        <w:t>Конечно, Булгаков выхолостил свои дневниковые записи и об ужасах того времени намекает нам символами...</w:t>
      </w:r>
    </w:p>
    <w:p w:rsidR="00000000" w:rsidRDefault="004012F4">
      <w:pPr>
        <w:pStyle w:val="FootNote"/>
      </w:pPr>
    </w:p>
  </w:footnote>
  <w:footnote w:id="53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Не хуже Кнута Гамсуна.</w:t>
      </w:r>
      <w:r>
        <w:t xml:space="preserve">  — Булгаков сравнивает свое положение с тем голодающим литератором, о котором рассказывается в романе Кнута Гамсуна (1859—1952) «Голод» (1890). Этот роман </w:t>
      </w:r>
      <w:proofErr w:type="gramStart"/>
      <w:r>
        <w:t>пер</w:t>
      </w:r>
      <w:r>
        <w:t>еиздавался в России десятки раз начиная</w:t>
      </w:r>
      <w:proofErr w:type="gramEnd"/>
      <w:r>
        <w:t xml:space="preserve"> с 1892 г.</w:t>
      </w:r>
    </w:p>
    <w:p w:rsidR="00000000" w:rsidRDefault="004012F4">
      <w:pPr>
        <w:pStyle w:val="FootNote"/>
      </w:pPr>
    </w:p>
  </w:footnote>
  <w:footnote w:id="54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Я голодаю...</w:t>
      </w:r>
      <w:r>
        <w:t xml:space="preserve">  — Из воспоминаний Т. Н. Лаппа: «...все, что осталось у меня: два золотых колечка, золотая массивная цепочка, брошки — все это пошло на рынок и в близлежащие села в обмен на прод</w:t>
      </w:r>
      <w:r>
        <w:t>укты и топливо...»</w:t>
      </w:r>
    </w:p>
    <w:p w:rsidR="00000000" w:rsidRDefault="004012F4">
      <w:pPr>
        <w:pStyle w:val="FootNote"/>
      </w:pPr>
      <w:proofErr w:type="spellStart"/>
      <w:r>
        <w:t>Слезкин</w:t>
      </w:r>
      <w:proofErr w:type="spellEnd"/>
      <w:r>
        <w:t xml:space="preserve"> в это время покинул Владикавказ. Булгаков не рискнул поехать с ним в Москву, прокормить же себя и жену он мог только писательским трудом — пьесами. </w:t>
      </w:r>
      <w:proofErr w:type="spellStart"/>
      <w:r>
        <w:t>Слезкин</w:t>
      </w:r>
      <w:proofErr w:type="spellEnd"/>
      <w:r>
        <w:t xml:space="preserve"> позже отметит в своем </w:t>
      </w:r>
      <w:proofErr w:type="gramStart"/>
      <w:r>
        <w:t>дневнике-воспоминаниях</w:t>
      </w:r>
      <w:proofErr w:type="gramEnd"/>
      <w:r>
        <w:t>: «...последнее время во Влад</w:t>
      </w:r>
      <w:r>
        <w:t>икавказе между нами пробежала черная кошка (Булгаков переметнулся на сторону сильнейшую)».</w:t>
      </w:r>
    </w:p>
    <w:p w:rsidR="00000000" w:rsidRDefault="004012F4">
      <w:pPr>
        <w:pStyle w:val="FootNote"/>
      </w:pPr>
    </w:p>
  </w:footnote>
  <w:footnote w:id="55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С того вечера мы стали писать.</w:t>
      </w:r>
      <w:r>
        <w:t xml:space="preserve">  — Речь идет о</w:t>
      </w:r>
      <w:r>
        <w:t xml:space="preserve"> пьесе «Сыновья муллы». Текст ее, по иронии судьбы, сохранился и находится в архиве писателя. Во Владикавказе Булгаков поставил несколько своих работ, тексты которых, к сожалению, не сохранились (об этом см. письма Булгакова из Владикавказа своим родным за</w:t>
      </w:r>
      <w:r>
        <w:t xml:space="preserve"> 1921 г.). </w:t>
      </w:r>
      <w:proofErr w:type="gramStart"/>
      <w:r>
        <w:t xml:space="preserve">В дневнике Ю. </w:t>
      </w:r>
      <w:proofErr w:type="spellStart"/>
      <w:r>
        <w:t>Слезкина</w:t>
      </w:r>
      <w:proofErr w:type="spellEnd"/>
      <w:r>
        <w:t xml:space="preserve"> также имеется короткая запись об этом периоде: «...во Владикавказе он (Булгаков.</w:t>
      </w:r>
      <w:proofErr w:type="gramEnd"/>
      <w:r>
        <w:t xml:space="preserve"> — </w:t>
      </w:r>
      <w:r>
        <w:rPr>
          <w:i/>
          <w:iCs/>
        </w:rPr>
        <w:t>В. Л.</w:t>
      </w:r>
      <w:proofErr w:type="gramStart"/>
      <w:r>
        <w:t xml:space="preserve"> )</w:t>
      </w:r>
      <w:proofErr w:type="gramEnd"/>
      <w:r>
        <w:t xml:space="preserve"> поставил при моем содействии свои пьесы „Самооборона" в одном акте и „Братья Турбины" — бледный намек на теперешние „Дни </w:t>
      </w:r>
      <w:proofErr w:type="spellStart"/>
      <w:r>
        <w:t>Турбиных</w:t>
      </w:r>
      <w:proofErr w:type="spellEnd"/>
      <w:r>
        <w:t>".</w:t>
      </w:r>
      <w:r>
        <w:t>.. Все это звучало весьма слабо. Я, помнится, говорил к этой пьесе вступительное слово...»</w:t>
      </w:r>
    </w:p>
    <w:p w:rsidR="00000000" w:rsidRDefault="004012F4">
      <w:pPr>
        <w:pStyle w:val="FootNote"/>
      </w:pPr>
      <w:r>
        <w:t xml:space="preserve">Конечно, пьесы помогли Булгаковым продлить свое существование (физически и политически), и в словах </w:t>
      </w:r>
      <w:proofErr w:type="spellStart"/>
      <w:r>
        <w:t>Слезкина</w:t>
      </w:r>
      <w:proofErr w:type="spellEnd"/>
      <w:r>
        <w:t xml:space="preserve"> «Булгаков переметнулся...» была, конечно, доля правды. Н</w:t>
      </w:r>
      <w:r>
        <w:t xml:space="preserve">о лишь доля... Ибо только «железная необходимость» заставила Булгакова писать о том, что было противно его духу. И в письме сестре Вере Афанасьевне от 26 апреля 1921 г. он так характеризовал свое творчество: «Я </w:t>
      </w:r>
      <w:proofErr w:type="gramStart"/>
      <w:r>
        <w:t>очень тронут</w:t>
      </w:r>
      <w:proofErr w:type="gramEnd"/>
      <w:r>
        <w:t xml:space="preserve"> и твоим и Вариным пожеланием мне</w:t>
      </w:r>
      <w:r>
        <w:t xml:space="preserve"> в моей литературной работе. Не могу выразить, как иногда мучительно мне приходится... </w:t>
      </w:r>
      <w:proofErr w:type="gramStart"/>
      <w:r>
        <w:rPr>
          <w:i/>
          <w:iCs/>
        </w:rPr>
        <w:t>Дело в том, что творчество мое разделяется резко на две части: подлинное и вымученное...»</w:t>
      </w:r>
      <w:r>
        <w:t xml:space="preserve">  (выделено нами.</w:t>
      </w:r>
      <w:proofErr w:type="gramEnd"/>
      <w:r>
        <w:t xml:space="preserve"> — </w:t>
      </w:r>
      <w:r>
        <w:rPr>
          <w:i/>
          <w:iCs/>
        </w:rPr>
        <w:t>В. Л.</w:t>
      </w:r>
      <w:proofErr w:type="gramStart"/>
      <w:r>
        <w:t xml:space="preserve"> )</w:t>
      </w:r>
      <w:proofErr w:type="gramEnd"/>
      <w:r>
        <w:t xml:space="preserve">. Разумеется, к пьесам «вымученным» прежде </w:t>
      </w:r>
      <w:proofErr w:type="gramStart"/>
      <w:r>
        <w:t>всего</w:t>
      </w:r>
      <w:proofErr w:type="gramEnd"/>
      <w:r>
        <w:t xml:space="preserve"> отно</w:t>
      </w:r>
      <w:r>
        <w:t>сились «Сыновья муллы» и «Парижские коммунары» (в меньшей степени).</w:t>
      </w:r>
    </w:p>
    <w:p w:rsidR="00000000" w:rsidRDefault="004012F4">
      <w:pPr>
        <w:pStyle w:val="FootNote"/>
      </w:pPr>
    </w:p>
  </w:footnote>
  <w:footnote w:id="56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...правы говорившие: написанное нельзя уничтожить!</w:t>
      </w:r>
      <w:r>
        <w:t xml:space="preserve">  — Вот перед нами «первая редакция» </w:t>
      </w:r>
      <w:proofErr w:type="gramStart"/>
      <w:r>
        <w:t>знаменитого</w:t>
      </w:r>
      <w:proofErr w:type="gramEnd"/>
      <w:r>
        <w:t>:</w:t>
      </w:r>
      <w:r>
        <w:t xml:space="preserve"> «Рукописи не горят?..»</w:t>
      </w:r>
    </w:p>
    <w:p w:rsidR="00000000" w:rsidRDefault="004012F4">
      <w:pPr>
        <w:pStyle w:val="FootNote"/>
      </w:pPr>
    </w:p>
  </w:footnote>
  <w:footnote w:id="57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Вперед. К морю. Через море и море, и Францию — сушу — в Париж!</w:t>
      </w:r>
      <w:r>
        <w:t xml:space="preserve">  — Спустя шестьдесят лет об этом же говорила и Т. Н. Лаппа: «...Булгаков стал думать, чтобы уехать. Он хотел за границу уехать, по правде сказать. Скажу прямо. Он так мечтал»</w:t>
      </w:r>
      <w:r>
        <w:t xml:space="preserve">. Мечтания у Булгакова были разные, разными они были и на одну и ту же тему. Но мысль об эмиграции, несомненно, в нем бродила. Вот выдержки из его писем к родным: «Посылаю </w:t>
      </w:r>
      <w:proofErr w:type="gramStart"/>
      <w:r>
        <w:t>кой-какие</w:t>
      </w:r>
      <w:proofErr w:type="gramEnd"/>
      <w:r>
        <w:t xml:space="preserve"> вырезки и программы... Если я </w:t>
      </w:r>
      <w:proofErr w:type="gramStart"/>
      <w:r>
        <w:t>уеду</w:t>
      </w:r>
      <w:proofErr w:type="gramEnd"/>
      <w:r>
        <w:t xml:space="preserve"> и не увидимся — на память обо мне» (апр</w:t>
      </w:r>
      <w:r>
        <w:t>ель 1921 г.); «В случае отсутствия известий от меня больше полугода... брось рукописи мои в печку» (май 1921 г.); «Не удивляйтесь моим скитаниям, ничего не сделаешь. Никак нельзя иначе. Ну и судьба! Ну и судьба!» (июнь 1921 г.).</w:t>
      </w:r>
    </w:p>
    <w:p w:rsidR="00000000" w:rsidRDefault="004012F4">
      <w:pPr>
        <w:pStyle w:val="FootNote"/>
      </w:pPr>
    </w:p>
  </w:footnote>
  <w:footnote w:id="58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Сгинул город у подножия гор.</w:t>
      </w:r>
      <w:r>
        <w:t xml:space="preserve">  — 26 мая 1921 г. Булгаков выехал поездом (!) через Баку в Тифлис и 2 июня был в городе. В тот же день он написал письмо сестре Надежде в Москву, в </w:t>
      </w:r>
      <w:proofErr w:type="gramStart"/>
      <w:r>
        <w:t>котором</w:t>
      </w:r>
      <w:proofErr w:type="gramEnd"/>
      <w:r>
        <w:t xml:space="preserve"> были весьма интересные намеки. «Может быть, окажусь в Крыму...» — сообщал он. А ведь исследователи </w:t>
      </w:r>
      <w:r>
        <w:t>рассматривают только «стамбульскую» версию, о «крымской» версии — ни слова. Между тем именно Крым, с его белогвардейской «начинкой», вполне мог привлечь внимание Булгакова.</w:t>
      </w:r>
    </w:p>
    <w:p w:rsidR="00000000" w:rsidRDefault="004012F4">
      <w:pPr>
        <w:pStyle w:val="FootNote"/>
      </w:pPr>
      <w:r>
        <w:t>Представляет также интерес его фраза: «„</w:t>
      </w:r>
      <w:proofErr w:type="spellStart"/>
      <w:r>
        <w:t>Турбиных</w:t>
      </w:r>
      <w:proofErr w:type="spellEnd"/>
      <w:r>
        <w:t>" переделываю в большую драму». К с</w:t>
      </w:r>
      <w:r>
        <w:t>ожалению, следов этой переделки не осталось.</w:t>
      </w:r>
    </w:p>
    <w:p w:rsidR="00000000" w:rsidRDefault="004012F4">
      <w:pPr>
        <w:pStyle w:val="FootNote"/>
      </w:pPr>
    </w:p>
  </w:footnote>
  <w:footnote w:id="59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«</w:t>
      </w:r>
      <w:proofErr w:type="spellStart"/>
      <w:r>
        <w:rPr>
          <w:i/>
          <w:iCs/>
        </w:rPr>
        <w:t>Полацкий</w:t>
      </w:r>
      <w:proofErr w:type="spellEnd"/>
      <w:r>
        <w:rPr>
          <w:i/>
          <w:iCs/>
        </w:rPr>
        <w:t>» идет на Золотой Рог...</w:t>
      </w:r>
      <w:r>
        <w:t xml:space="preserve">  — О </w:t>
      </w:r>
      <w:proofErr w:type="spellStart"/>
      <w:r>
        <w:t>тифлисско</w:t>
      </w:r>
      <w:proofErr w:type="spellEnd"/>
      <w:r>
        <w:t>-батумской эпопее рассказывае</w:t>
      </w:r>
      <w:r>
        <w:t xml:space="preserve">т Т. Н. Лаппа: «...Михаил отправился на разведку в Тифлис с намерением поставить там свою пьесу. Следом за ним приехала и я. Но работу мы никак не могли найти. И мы вынуждены были продать свои обручальные кольца, которые были куплены в Киеве у знаменитого </w:t>
      </w:r>
      <w:r>
        <w:t xml:space="preserve">ювелира, магазин которого находился в начале </w:t>
      </w:r>
      <w:proofErr w:type="spellStart"/>
      <w:r>
        <w:t>Крещатика</w:t>
      </w:r>
      <w:proofErr w:type="spellEnd"/>
      <w:r>
        <w:t xml:space="preserve">, — Маршака. Кольца на внутренней стороне имели надписи: на одном — „Михаил Булгаков", на другом — „Татьяна Булгакова". Где-то они теперь?» Из более поздних ее воспоминаний: «...в Тифлисе... он бегал с </w:t>
      </w:r>
      <w:r>
        <w:t xml:space="preserve">высунутым языком. Вещи все продали, цепочку уже съели, и он решил, что поедем в </w:t>
      </w:r>
      <w:proofErr w:type="spellStart"/>
      <w:r>
        <w:t>Батум</w:t>
      </w:r>
      <w:proofErr w:type="spellEnd"/>
      <w:r>
        <w:t xml:space="preserve">. Продали обручальные кольца и поехали. В </w:t>
      </w:r>
      <w:proofErr w:type="spellStart"/>
      <w:r>
        <w:t>Батуме</w:t>
      </w:r>
      <w:proofErr w:type="spellEnd"/>
      <w:r>
        <w:t xml:space="preserve"> мы сняли комнату где-то в центре, но денег уже почти не было. Он там тоже все пытался что-то написать, что-то куда-то прис</w:t>
      </w:r>
      <w:r>
        <w:t>троить, но ничего не выходило. Тогда Михаил говорит: „Я поеду за границу. Но ты не беспокойся, где бы я ни был, я тебя выпишу, вызову"... Ходили на пристань, в порт он ходил, все искал кого-то, чтоб его в трюме спрятали или еще как, но тоже ничего не получ</w:t>
      </w:r>
      <w:r>
        <w:t xml:space="preserve">алось, потому что денег не было. А еще он очень боялся, что его выдадут. Очень боялся» (Запись Л. К. Паршина). Кое-что характерное о </w:t>
      </w:r>
      <w:proofErr w:type="spellStart"/>
      <w:r>
        <w:t>Батуме</w:t>
      </w:r>
      <w:proofErr w:type="spellEnd"/>
      <w:r>
        <w:t xml:space="preserve"> написал и О. Мандельштам в очерке «</w:t>
      </w:r>
      <w:proofErr w:type="spellStart"/>
      <w:r>
        <w:t>Батум</w:t>
      </w:r>
      <w:proofErr w:type="spellEnd"/>
      <w:r>
        <w:t>» (Правда. 1922. 3 февраля): «Механизм этого маленького, почти игрушечного г</w:t>
      </w:r>
      <w:r>
        <w:t>ородка, вознесенного условиями нашего времени на высоту русской спекулятивной Калифорнии, необычайно прост. Есть одна пружина — турецкая лира...»</w:t>
      </w:r>
    </w:p>
    <w:p w:rsidR="00000000" w:rsidRDefault="004012F4">
      <w:pPr>
        <w:pStyle w:val="FootNote"/>
      </w:pPr>
    </w:p>
  </w:footnote>
  <w:footnote w:id="60">
    <w:p w:rsidR="00000000" w:rsidRDefault="004012F4">
      <w:pPr>
        <w:pStyle w:val="FootNote"/>
        <w:rPr>
          <w:position w:val="6"/>
        </w:rPr>
      </w:pPr>
      <w:r>
        <w:rPr>
          <w:position w:val="6"/>
        </w:rPr>
        <w:t>{6}</w:t>
      </w:r>
    </w:p>
    <w:p w:rsidR="00000000" w:rsidRDefault="004012F4">
      <w:pPr>
        <w:pStyle w:val="FootNote"/>
      </w:pPr>
      <w:r>
        <w:t xml:space="preserve"> Это последняя битва! С Интернационалом!! </w:t>
      </w:r>
      <w:r>
        <w:rPr>
          <w:i/>
          <w:iCs/>
        </w:rPr>
        <w:t>(фр.).</w:t>
      </w:r>
      <w:r>
        <w:t xml:space="preserve"> </w:t>
      </w:r>
    </w:p>
    <w:p w:rsidR="00000000" w:rsidRDefault="004012F4">
      <w:pPr>
        <w:pStyle w:val="FootNote"/>
      </w:pPr>
    </w:p>
  </w:footnote>
  <w:footnote w:id="61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Дом № 4... колоссальное здание.</w:t>
      </w:r>
      <w:r>
        <w:t xml:space="preserve">  — Речь идет о здании бы</w:t>
      </w:r>
      <w:r>
        <w:t xml:space="preserve">вшего страхового общества «Россия» на Сретенском бульваре. В 1920-е гг. там находился </w:t>
      </w:r>
      <w:proofErr w:type="spellStart"/>
      <w:r>
        <w:t>Главполитпросвет</w:t>
      </w:r>
      <w:proofErr w:type="spellEnd"/>
      <w:r>
        <w:t xml:space="preserve"> со своими структурными отделениями.</w:t>
      </w:r>
    </w:p>
    <w:p w:rsidR="00000000" w:rsidRDefault="004012F4">
      <w:pPr>
        <w:pStyle w:val="FootNote"/>
      </w:pPr>
    </w:p>
  </w:footnote>
  <w:footnote w:id="62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...кто-то сказал: «Мейерхольд».</w:t>
      </w:r>
      <w:r>
        <w:t xml:space="preserve">  — Булгаков резко отрицательно относился к творчеству </w:t>
      </w:r>
      <w:r>
        <w:t xml:space="preserve">Мейерхольда. </w:t>
      </w:r>
      <w:proofErr w:type="gramStart"/>
      <w:r>
        <w:t>Это прослеживается в течение почти двадцати лет (см.: Булгаков М. Дневник.</w:t>
      </w:r>
      <w:proofErr w:type="gramEnd"/>
      <w:r>
        <w:t xml:space="preserve"> Письма. 1914—1940. М., 1997; Дневник Елены Булгаковой. </w:t>
      </w:r>
      <w:proofErr w:type="gramStart"/>
      <w:r>
        <w:t>М., 1990).</w:t>
      </w:r>
      <w:proofErr w:type="gramEnd"/>
    </w:p>
    <w:p w:rsidR="00000000" w:rsidRDefault="004012F4">
      <w:pPr>
        <w:pStyle w:val="FootNote"/>
      </w:pPr>
    </w:p>
  </w:footnote>
  <w:footnote w:id="63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А вдруг это Брюсов с Белым?..</w:t>
      </w:r>
      <w:r>
        <w:t xml:space="preserve">  — </w:t>
      </w:r>
      <w:proofErr w:type="gramStart"/>
      <w:r>
        <w:t>Первоначально восхищен</w:t>
      </w:r>
      <w:r>
        <w:t>ное отношение к именам знаменитых писателей очень быстро сменилось у Булгакова на скептически-критическое (по разным причинам, конечно, но главным критерием была все-таки верность русским традициям в самом широком понимании этого слова).</w:t>
      </w:r>
      <w:proofErr w:type="gramEnd"/>
      <w:r>
        <w:t xml:space="preserve"> Об этом говорят и </w:t>
      </w:r>
      <w:r>
        <w:t xml:space="preserve">дневниковые записи Булгакова. 12 октября 1924 г.: «Сейчас хоронят В. Я. Брюсова. У Литературно-художественного института его имени </w:t>
      </w:r>
      <w:proofErr w:type="gramStart"/>
      <w:r>
        <w:t>на</w:t>
      </w:r>
      <w:proofErr w:type="gramEnd"/>
      <w:r>
        <w:t xml:space="preserve"> Поварской стоит толпа в колоннах. </w:t>
      </w:r>
      <w:proofErr w:type="gramStart"/>
      <w:r>
        <w:t>Ждут лошади с красными султанами (вспомним сцену похорон Берлиоза в „закатном романе“.</w:t>
      </w:r>
      <w:proofErr w:type="gramEnd"/>
      <w:r>
        <w:t> —</w:t>
      </w:r>
      <w:r>
        <w:t xml:space="preserve"> В. Л). В колоннах интеллигенция и </w:t>
      </w:r>
      <w:proofErr w:type="spellStart"/>
      <w:r>
        <w:t>полуинтеллигенция</w:t>
      </w:r>
      <w:proofErr w:type="spellEnd"/>
      <w:r>
        <w:t xml:space="preserve">. Много молодежи — коммунистически-рабфаковского </w:t>
      </w:r>
      <w:proofErr w:type="spellStart"/>
      <w:r>
        <w:t>мейерхольдовского</w:t>
      </w:r>
      <w:proofErr w:type="spellEnd"/>
      <w:r>
        <w:t xml:space="preserve"> типа». 26 января 1925 г.: «Позавчера был у П. Н. Зайцева на чтении А. Белого... </w:t>
      </w:r>
      <w:proofErr w:type="gramStart"/>
      <w:r>
        <w:t>Белый</w:t>
      </w:r>
      <w:proofErr w:type="gramEnd"/>
      <w:r>
        <w:t xml:space="preserve"> в черной курточке. По-моему, нестерпимо ломается и </w:t>
      </w:r>
      <w:r>
        <w:t xml:space="preserve">паясничает. Говорил воспоминания о Валерии Брюсове. На меня все это произвело нестерпимое впечатление. Какой-то вздор... символисты... </w:t>
      </w:r>
      <w:proofErr w:type="gramStart"/>
      <w:r>
        <w:t xml:space="preserve">В общем, пересыпая </w:t>
      </w:r>
      <w:proofErr w:type="spellStart"/>
      <w:r>
        <w:t>анекдотиками</w:t>
      </w:r>
      <w:proofErr w:type="spellEnd"/>
      <w:r>
        <w:t xml:space="preserve">, порой занятными, долго нестерпимо говорил... о каком-то </w:t>
      </w:r>
      <w:proofErr w:type="spellStart"/>
      <w:r>
        <w:t>папортнике</w:t>
      </w:r>
      <w:proofErr w:type="spellEnd"/>
      <w:r>
        <w:t xml:space="preserve">... о том, что Брюсов </w:t>
      </w:r>
      <w:r>
        <w:t>был „Лик" символистов, но в то же время любил гадости делать...</w:t>
      </w:r>
      <w:proofErr w:type="gramEnd"/>
      <w:r>
        <w:t xml:space="preserve"> Я ушел, не дождавшись конца. После „Брюсова" должен был быть еще отрывок из нового романа Белого. Мега».</w:t>
      </w:r>
    </w:p>
    <w:p w:rsidR="00000000" w:rsidRDefault="004012F4">
      <w:pPr>
        <w:pStyle w:val="FootNote"/>
      </w:pPr>
    </w:p>
  </w:footnote>
  <w:footnote w:id="64">
    <w:p w:rsidR="00000000" w:rsidRDefault="004012F4">
      <w:pPr>
        <w:pStyle w:val="FootNote"/>
        <w:rPr>
          <w:position w:val="6"/>
        </w:rPr>
      </w:pPr>
      <w:r>
        <w:rPr>
          <w:position w:val="6"/>
        </w:rPr>
        <w:t>{7}</w:t>
      </w:r>
    </w:p>
    <w:p w:rsidR="00000000" w:rsidRDefault="004012F4">
      <w:pPr>
        <w:pStyle w:val="FootNote"/>
      </w:pPr>
      <w:r>
        <w:t xml:space="preserve"> Все </w:t>
      </w:r>
      <w:r>
        <w:rPr>
          <w:i/>
          <w:iCs/>
        </w:rPr>
        <w:t>(фр.).</w:t>
      </w:r>
      <w:r>
        <w:t xml:space="preserve"> </w:t>
      </w:r>
    </w:p>
    <w:p w:rsidR="00000000" w:rsidRDefault="004012F4">
      <w:pPr>
        <w:pStyle w:val="FootNote"/>
      </w:pPr>
    </w:p>
  </w:footnote>
  <w:footnote w:id="65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Заявление было у меня за пазух</w:t>
      </w:r>
      <w:r>
        <w:rPr>
          <w:i/>
          <w:iCs/>
        </w:rPr>
        <w:t>ой.</w:t>
      </w:r>
      <w:r>
        <w:t xml:space="preserve">  — </w:t>
      </w:r>
      <w:proofErr w:type="gramStart"/>
      <w:r>
        <w:t xml:space="preserve">Сведения о работе Булгакова в Лито </w:t>
      </w:r>
      <w:proofErr w:type="spellStart"/>
      <w:r>
        <w:t>Главполитпросвета</w:t>
      </w:r>
      <w:proofErr w:type="spellEnd"/>
      <w:r>
        <w:t xml:space="preserve"> довольно полно сохранились в ЦГА РФ (см.: </w:t>
      </w:r>
      <w:proofErr w:type="spellStart"/>
      <w:r>
        <w:rPr>
          <w:i/>
          <w:iCs/>
        </w:rPr>
        <w:t>Янгиров</w:t>
      </w:r>
      <w:proofErr w:type="spellEnd"/>
      <w:r>
        <w:rPr>
          <w:i/>
          <w:iCs/>
        </w:rPr>
        <w:t xml:space="preserve"> Р.</w:t>
      </w:r>
      <w:r>
        <w:t xml:space="preserve">  М. А. Булгаков — секретарь Лито </w:t>
      </w:r>
      <w:proofErr w:type="spellStart"/>
      <w:r>
        <w:t>Главполитпросвета</w:t>
      </w:r>
      <w:proofErr w:type="spellEnd"/>
      <w:r>
        <w:t xml:space="preserve"> // М. А. Булгаков — драматург и художественная культура его времени.</w:t>
      </w:r>
      <w:proofErr w:type="gramEnd"/>
      <w:r>
        <w:t xml:space="preserve"> М., 1988. </w:t>
      </w:r>
      <w:proofErr w:type="gramStart"/>
      <w:r>
        <w:t>С. 225—245).</w:t>
      </w:r>
      <w:proofErr w:type="gramEnd"/>
      <w:r>
        <w:t xml:space="preserve"> </w:t>
      </w:r>
      <w:r>
        <w:t>Сохранилось и его заявление следующего содержания: «Заведующему Лито литератора Михаила Афанасьевича Булгакова Заявление Прошу о зачислении моем на должность Секретаря Лито. Михаил Булгаков». Можно предположить, что соответствующая информация о Лито была д</w:t>
      </w:r>
      <w:r>
        <w:t xml:space="preserve">ана Булгакову его сестрой Н. А. Земской, служившей инструктором в системе </w:t>
      </w:r>
      <w:proofErr w:type="spellStart"/>
      <w:r>
        <w:t>Главполитпросвета</w:t>
      </w:r>
      <w:proofErr w:type="spellEnd"/>
      <w:r>
        <w:t xml:space="preserve"> с 20 марта по 1 октября 1921 г.</w:t>
      </w:r>
    </w:p>
    <w:p w:rsidR="00000000" w:rsidRDefault="004012F4">
      <w:pPr>
        <w:pStyle w:val="FootNote"/>
      </w:pPr>
    </w:p>
  </w:footnote>
  <w:footnote w:id="66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 конце 21-го года литературой в Республике занималось 3 человека: старик... молодой... и я...</w:t>
      </w:r>
      <w:r>
        <w:t xml:space="preserve">  — Старик — А. П. Готфрид, молодой — В. С. Богатырев — фигуры в литературе незаметные. О них см.: </w:t>
      </w:r>
      <w:proofErr w:type="spellStart"/>
      <w:r>
        <w:rPr>
          <w:i/>
          <w:iCs/>
        </w:rPr>
        <w:t>Янгиров</w:t>
      </w:r>
      <w:proofErr w:type="spellEnd"/>
      <w:r>
        <w:rPr>
          <w:i/>
          <w:iCs/>
        </w:rPr>
        <w:t xml:space="preserve"> Р.</w:t>
      </w:r>
      <w:r>
        <w:t xml:space="preserve">  С. 231—232.</w:t>
      </w:r>
    </w:p>
    <w:p w:rsidR="00000000" w:rsidRDefault="004012F4">
      <w:pPr>
        <w:pStyle w:val="FootNote"/>
      </w:pPr>
    </w:p>
  </w:footnote>
  <w:footnote w:id="67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Тихо сказал: «</w:t>
      </w:r>
      <w:proofErr w:type="spellStart"/>
      <w:r>
        <w:rPr>
          <w:i/>
          <w:iCs/>
        </w:rPr>
        <w:t>Шторн</w:t>
      </w:r>
      <w:proofErr w:type="spellEnd"/>
      <w:r>
        <w:rPr>
          <w:i/>
          <w:iCs/>
        </w:rPr>
        <w:t>».</w:t>
      </w:r>
      <w:r>
        <w:t xml:space="preserve">  — Измененная фамилия известного писателя Г. П. Шторма (1898—1978). О других сотрудниках Лито (реальн</w:t>
      </w:r>
      <w:r>
        <w:t xml:space="preserve">ых, а не предполагаемых) см.: </w:t>
      </w:r>
      <w:proofErr w:type="spellStart"/>
      <w:r>
        <w:rPr>
          <w:i/>
          <w:iCs/>
        </w:rPr>
        <w:t>Янгиров</w:t>
      </w:r>
      <w:proofErr w:type="spellEnd"/>
      <w:r>
        <w:rPr>
          <w:i/>
          <w:iCs/>
        </w:rPr>
        <w:t xml:space="preserve"> Р.</w:t>
      </w:r>
      <w:r>
        <w:t xml:space="preserve">  С. 231-235.</w:t>
      </w:r>
    </w:p>
    <w:p w:rsidR="00000000" w:rsidRDefault="004012F4">
      <w:pPr>
        <w:pStyle w:val="FootNote"/>
      </w:pPr>
    </w:p>
  </w:footnote>
  <w:footnote w:id="68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...на Трубе...</w:t>
      </w:r>
      <w:r>
        <w:t xml:space="preserve">  — Имеется в виду Трубная п</w:t>
      </w:r>
      <w:r>
        <w:t>лощадь.</w:t>
      </w:r>
    </w:p>
    <w:p w:rsidR="00000000" w:rsidRDefault="004012F4">
      <w:pPr>
        <w:pStyle w:val="FootNote"/>
      </w:pPr>
    </w:p>
  </w:footnote>
  <w:footnote w:id="69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proofErr w:type="spellStart"/>
      <w:r>
        <w:rPr>
          <w:i/>
          <w:iCs/>
        </w:rPr>
        <w:t>Канатчикова</w:t>
      </w:r>
      <w:proofErr w:type="spellEnd"/>
      <w:r>
        <w:rPr>
          <w:i/>
          <w:iCs/>
        </w:rPr>
        <w:t xml:space="preserve"> дача!..</w:t>
      </w:r>
      <w:r>
        <w:t xml:space="preserve">  — Так иронически называла</w:t>
      </w:r>
      <w:r>
        <w:t xml:space="preserve">сь психиатрическая лечебница в </w:t>
      </w:r>
      <w:proofErr w:type="spellStart"/>
      <w:r>
        <w:t>Канатчиково</w:t>
      </w:r>
      <w:proofErr w:type="spellEnd"/>
      <w:r>
        <w:t>.</w:t>
      </w:r>
    </w:p>
    <w:p w:rsidR="00000000" w:rsidRDefault="004012F4">
      <w:pPr>
        <w:pStyle w:val="FootNote"/>
      </w:pPr>
    </w:p>
  </w:footnote>
  <w:footnote w:id="70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...через всю Москву к Разумихину.</w:t>
      </w:r>
      <w:r>
        <w:t xml:space="preserve">  — Герой романа Ф. М. Достоевского «Преступление и наказание» Родион Раскольников после совершения им убийства неосознанно напр</w:t>
      </w:r>
      <w:r>
        <w:t>авляется к добрейшему своему другу Разумихину в надежде получить приют и утешение.</w:t>
      </w:r>
    </w:p>
    <w:p w:rsidR="00000000" w:rsidRDefault="004012F4">
      <w:pPr>
        <w:pStyle w:val="FootNote"/>
      </w:pPr>
    </w:p>
  </w:footnote>
  <w:footnote w:id="71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Все к черту! Некрасова и воскресших алкоголиков.</w:t>
      </w:r>
      <w:r>
        <w:t xml:space="preserve">  — Материалы Лито легко проясняют эту, казалось бы, непонятную реплику Булгакова. В Республике широко отмечался столетний юбилей Некрасова. Лито готовил сборник избранных стихотворений поэта. Бул</w:t>
      </w:r>
      <w:r>
        <w:t>гаков принимал непосредственное участие не только в подготовке сборника, но и в Юбилейной Некрасовской комиссии (27 октября он вел протокол заседания этой комиссии, где председательствовал Серафимович).</w:t>
      </w:r>
    </w:p>
    <w:p w:rsidR="00000000" w:rsidRDefault="004012F4">
      <w:pPr>
        <w:pStyle w:val="FootNote"/>
      </w:pPr>
      <w:r>
        <w:t xml:space="preserve">Что касается «воскресших алкоголиков», то речь здесь </w:t>
      </w:r>
      <w:r>
        <w:t xml:space="preserve">идет о пьесе харьковчанина В. </w:t>
      </w:r>
      <w:proofErr w:type="spellStart"/>
      <w:r>
        <w:t>Григоровского</w:t>
      </w:r>
      <w:proofErr w:type="spellEnd"/>
      <w:r>
        <w:t xml:space="preserve"> «Воскресший алкоголик». Самое интересное заключалось в том, что автор пьесы, как выяснилось, не понимал значения слова «алкоголик».</w:t>
      </w:r>
    </w:p>
    <w:p w:rsidR="00000000" w:rsidRDefault="004012F4">
      <w:pPr>
        <w:pStyle w:val="FootNote"/>
      </w:pPr>
    </w:p>
  </w:footnote>
  <w:footnote w:id="72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Я написал у вас 4 анкеты.</w:t>
      </w:r>
      <w:r>
        <w:t xml:space="preserve">  — 1 октября, как сообщает Р. </w:t>
      </w:r>
      <w:proofErr w:type="spellStart"/>
      <w:r>
        <w:t>Янгиров</w:t>
      </w:r>
      <w:proofErr w:type="spellEnd"/>
      <w:r>
        <w:t>, Булгаков заполнил «листок по учету кадров», который представляет несомненный интерес, особенно в ответах на «щекотливые» вопросы</w:t>
      </w:r>
      <w:r>
        <w:t xml:space="preserve">. А ответов на эти вопросы не оказалось: напротив них стояли прочерки. </w:t>
      </w:r>
      <w:proofErr w:type="gramStart"/>
      <w:r>
        <w:t>В мировой войне Булгаков не участвовал, в Гражданской — тоже, в боях вообще не принимал участия, раненым и контуженым не был.</w:t>
      </w:r>
      <w:proofErr w:type="gramEnd"/>
      <w:r>
        <w:t xml:space="preserve"> По профессии — литератор, социальное положение до 1917 г. —</w:t>
      </w:r>
      <w:r>
        <w:t xml:space="preserve"> студент. Заслуживает нескольких восклицательных знаков его ответ на вопрос: «Ваш взгляд на современную эпоху» — </w:t>
      </w:r>
      <w:r>
        <w:rPr>
          <w:i/>
          <w:iCs/>
        </w:rPr>
        <w:t>«Эпоха великой перестройки»</w:t>
      </w:r>
      <w:proofErr w:type="gramStart"/>
      <w:r>
        <w:t xml:space="preserve"> .</w:t>
      </w:r>
      <w:proofErr w:type="gramEnd"/>
      <w:r>
        <w:t xml:space="preserve"> Думал ли Булгаков, что его несчастная страна через несколько десятилетий вновь будет переживать «Эпоху великой пе</w:t>
      </w:r>
      <w:r>
        <w:t>рестройки».</w:t>
      </w:r>
    </w:p>
    <w:p w:rsidR="00000000" w:rsidRDefault="004012F4">
      <w:pPr>
        <w:pStyle w:val="FootNote"/>
      </w:pPr>
    </w:p>
  </w:footnote>
  <w:footnote w:id="73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Кто мог ей поручить работу! Тут действительно Рок.</w:t>
      </w:r>
      <w:r>
        <w:t xml:space="preserve">  — В этой фразе — ключ к пониманию замысла будущей повести «Роковые яйца».</w:t>
      </w:r>
    </w:p>
    <w:p w:rsidR="00000000" w:rsidRDefault="004012F4">
      <w:pPr>
        <w:pStyle w:val="FootNote"/>
      </w:pPr>
    </w:p>
  </w:footnote>
  <w:footnote w:id="74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</w:t>
      </w:r>
      <w:proofErr w:type="gramStart"/>
      <w:r>
        <w:rPr>
          <w:i/>
          <w:iCs/>
        </w:rPr>
        <w:t>г</w:t>
      </w:r>
      <w:proofErr w:type="gramEnd"/>
      <w:r>
        <w:rPr>
          <w:i/>
          <w:iCs/>
        </w:rPr>
        <w:t>олодный, не следуй примеру чистоплюя Кнута Гамсуна.</w:t>
      </w:r>
      <w:r>
        <w:t xml:space="preserve">  — </w:t>
      </w:r>
      <w:r>
        <w:t>Вновь идет сопоставление с героем романа К. Гамсуна (1859—1952) «Голод» (1890). Однако настоящий голод пришел к Булгаковым после ликвидации Лито. Вот короткие дневниковые записи писателя начала 1922 г. (автографы). 25 января: «Я до сих пор без места. Питае</w:t>
      </w:r>
      <w:r>
        <w:t>мся с женой плохо». 9 февраля: «Идет самый черный период моей жизни. Мы с женой голодаем».</w:t>
      </w:r>
    </w:p>
    <w:p w:rsidR="00000000" w:rsidRDefault="004012F4">
      <w:pPr>
        <w:pStyle w:val="FootNote"/>
      </w:pPr>
    </w:p>
  </w:footnote>
  <w:footnote w:id="75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С такого-то числа Лито ликвидируется.</w:t>
      </w:r>
      <w:r>
        <w:t xml:space="preserve">  — Приказ о расформировании Лито был подписан 23 ноября, в нем, в частности, было записано: «Тов. Булгаков считае</w:t>
      </w:r>
      <w:r>
        <w:t>тся уволенным с 1/XII с. г. с выдачей на 2 недели вперед».</w:t>
      </w:r>
    </w:p>
    <w:p w:rsidR="00000000" w:rsidRDefault="004012F4">
      <w:pPr>
        <w:pStyle w:val="FootNote"/>
      </w:pPr>
    </w:p>
  </w:footnote>
  <w:footnote w:id="76">
    <w:p w:rsidR="00000000" w:rsidRDefault="004012F4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...Голодные сборники...</w:t>
      </w:r>
      <w:r>
        <w:t xml:space="preserve">  — Речь идет о двух сборниках, которые готовил Лито. Первый сбо</w:t>
      </w:r>
      <w:r>
        <w:t>рник «Голод» был составлен из произведений классиков русской литературы, во второй сборник «На голод» были включены работы современных писателей. Булгаков подготовил для этого сборника очерк «Муза мести», в котором рассматривалось творчество Пушкина и Некр</w:t>
      </w:r>
      <w:r>
        <w:t>асова с точки зрения их отношения к крестьянству. Этот своеобразный очерк еще не получил соответствующей оценки исследователей.</w:t>
      </w:r>
    </w:p>
    <w:p w:rsidR="00000000" w:rsidRDefault="004012F4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793"/>
    <w:rsid w:val="00081546"/>
    <w:rsid w:val="001B5A16"/>
    <w:rsid w:val="004012F4"/>
    <w:rsid w:val="0098385E"/>
    <w:rsid w:val="00C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No Spacing"/>
    <w:uiPriority w:val="1"/>
    <w:qFormat/>
    <w:rsid w:val="00C10793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081546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081546"/>
    <w:pPr>
      <w:ind w:left="240"/>
    </w:pPr>
  </w:style>
  <w:style w:type="character" w:styleId="a5">
    <w:name w:val="Hyperlink"/>
    <w:uiPriority w:val="99"/>
    <w:unhideWhenUsed/>
    <w:rsid w:val="00081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38B2-70E9-41CC-AD0E-EF5055F7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10399</Words>
  <Characters>59277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Записки на манжетах</vt:lpstr>
    </vt:vector>
  </TitlesOfParts>
  <Company/>
  <LinksUpToDate>false</LinksUpToDate>
  <CharactersWithSpaces>69537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Записки на манжетах</dc:title>
  <dc:creator>Михаил Афанасьевич Булгаков</dc:creator>
  <cp:lastModifiedBy>Serg</cp:lastModifiedBy>
  <cp:revision>2</cp:revision>
  <dcterms:created xsi:type="dcterms:W3CDTF">2014-04-04T12:24:00Z</dcterms:created>
  <dcterms:modified xsi:type="dcterms:W3CDTF">2014-04-04T12:24:00Z</dcterms:modified>
</cp:coreProperties>
</file>